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D2" w:rsidRPr="005E25D2" w:rsidRDefault="008C1F28" w:rsidP="008C1F2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2286001</wp:posOffset>
                </wp:positionH>
                <wp:positionV relativeFrom="paragraph">
                  <wp:posOffset>323850</wp:posOffset>
                </wp:positionV>
                <wp:extent cx="16383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28" w:rsidRPr="008C1F28" w:rsidRDefault="008C1F28" w:rsidP="008C1F28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 w:rsidRPr="008C1F28">
                              <w:rPr>
                                <w:sz w:val="36"/>
                              </w:rPr>
                              <w:t>Eye on the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25.5pt;width:129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" fillcolor="white [3201]" strokeweight=".5pt">
                <v:textbox>
                  <w:txbxContent>
                    <w:p w:rsidR="008C1F28" w:rsidRPr="008C1F28" w:rsidRDefault="008C1F28" w:rsidP="008C1F28">
                      <w:pPr>
                        <w:jc w:val="right"/>
                        <w:rPr>
                          <w:sz w:val="36"/>
                        </w:rPr>
                      </w:pPr>
                      <w:r w:rsidRPr="008C1F28">
                        <w:rPr>
                          <w:sz w:val="36"/>
                        </w:rPr>
                        <w:t>Eye on the Sky</w:t>
                      </w:r>
                    </w:p>
                  </w:txbxContent>
                </v:textbox>
              </v:shape>
            </w:pict>
          </mc:Fallback>
        </mc:AlternateContent>
      </w:r>
      <w:r w:rsidR="009A2DE8">
        <w:rPr>
          <w:rFonts w:ascii="Times New Roman" w:hAnsi="Times New Roman" w:cs="Times New Roman"/>
          <w:b/>
          <w:noProof/>
          <w:sz w:val="28"/>
          <w:u w:val="single"/>
        </w:rPr>
        <w:drawing>
          <wp:inline distT="0" distB="0" distL="0" distR="0" wp14:anchorId="2E50E46C" wp14:editId="7057CB9D">
            <wp:extent cx="28003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ocumulus_clouds_2107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01" cy="108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D2" w:rsidRPr="005E25D2" w:rsidRDefault="005E25D2" w:rsidP="003D522C">
      <w:pPr>
        <w:rPr>
          <w:rFonts w:ascii="Times New Roman" w:hAnsi="Times New Roman" w:cs="Times New Roman"/>
          <w:b/>
          <w:sz w:val="32"/>
          <w:u w:val="single"/>
        </w:rPr>
      </w:pPr>
      <w:r w:rsidRPr="005E25D2">
        <w:rPr>
          <w:rFonts w:ascii="Times New Roman" w:hAnsi="Times New Roman" w:cs="Times New Roman"/>
          <w:b/>
          <w:sz w:val="32"/>
          <w:u w:val="single"/>
        </w:rPr>
        <w:t>Part 1</w:t>
      </w:r>
    </w:p>
    <w:p w:rsidR="001F6434" w:rsidRDefault="003D522C" w:rsidP="003D5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 to:  </w:t>
      </w:r>
      <w:hyperlink r:id="rId6" w:history="1">
        <w:r w:rsidRPr="00C42D91">
          <w:rPr>
            <w:rStyle w:val="Hyperlink"/>
            <w:rFonts w:ascii="Times New Roman" w:hAnsi="Times New Roman" w:cs="Times New Roman"/>
            <w:sz w:val="24"/>
          </w:rPr>
          <w:t>http://www.weatherwizkids.com/weather-clouds.htm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1F6434">
        <w:rPr>
          <w:rFonts w:ascii="Times New Roman" w:hAnsi="Times New Roman" w:cs="Times New Roman"/>
          <w:sz w:val="24"/>
        </w:rPr>
        <w:t xml:space="preserve">to answer the following questions and complete the cloud chart. </w:t>
      </w:r>
    </w:p>
    <w:p w:rsidR="001F6434" w:rsidRDefault="001F6434" w:rsidP="001F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the steps of cloud formation. </w:t>
      </w: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relationship between condensation and clouds.</w:t>
      </w: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6434">
        <w:rPr>
          <w:rFonts w:ascii="Times New Roman" w:hAnsi="Times New Roman" w:cs="Times New Roman"/>
          <w:sz w:val="24"/>
        </w:rPr>
        <w:t xml:space="preserve">One of your friends </w:t>
      </w:r>
      <w:r>
        <w:rPr>
          <w:rFonts w:ascii="Times New Roman" w:hAnsi="Times New Roman" w:cs="Times New Roman"/>
          <w:sz w:val="24"/>
        </w:rPr>
        <w:t xml:space="preserve">has just learned about clouds and insists that clouds do not move is your friend right or wrong. Write an explanation to support your answer. </w:t>
      </w: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5E25D2" w:rsidRDefault="005E25D2" w:rsidP="001F6434">
      <w:pPr>
        <w:rPr>
          <w:rFonts w:ascii="Times New Roman" w:hAnsi="Times New Roman" w:cs="Times New Roman"/>
          <w:sz w:val="24"/>
        </w:rPr>
      </w:pPr>
    </w:p>
    <w:p w:rsidR="001F6434" w:rsidRDefault="001F6434" w:rsidP="001F6434">
      <w:pPr>
        <w:rPr>
          <w:rFonts w:ascii="Times New Roman" w:hAnsi="Times New Roman" w:cs="Times New Roman"/>
          <w:sz w:val="24"/>
        </w:rPr>
      </w:pPr>
    </w:p>
    <w:p w:rsidR="001F6434" w:rsidRPr="001F6434" w:rsidRDefault="001F6434" w:rsidP="001F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fog forms. </w:t>
      </w:r>
    </w:p>
    <w:p w:rsidR="001F6434" w:rsidRDefault="001F6434" w:rsidP="003D522C">
      <w:pPr>
        <w:rPr>
          <w:rFonts w:ascii="Times New Roman" w:hAnsi="Times New Roman" w:cs="Times New Roman"/>
          <w:sz w:val="24"/>
        </w:rPr>
      </w:pPr>
    </w:p>
    <w:p w:rsidR="001F6434" w:rsidRDefault="001F6434" w:rsidP="003D522C">
      <w:pPr>
        <w:rPr>
          <w:rFonts w:ascii="Times New Roman" w:hAnsi="Times New Roman" w:cs="Times New Roman"/>
          <w:sz w:val="24"/>
        </w:rPr>
      </w:pPr>
    </w:p>
    <w:p w:rsidR="001F6434" w:rsidRPr="005E25D2" w:rsidRDefault="001F6434" w:rsidP="003D522C">
      <w:pPr>
        <w:rPr>
          <w:rFonts w:ascii="Times New Roman" w:hAnsi="Times New Roman" w:cs="Times New Roman"/>
          <w:b/>
          <w:sz w:val="32"/>
          <w:u w:val="single"/>
        </w:rPr>
      </w:pPr>
      <w:r w:rsidRPr="005E25D2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Part 2 </w:t>
      </w:r>
    </w:p>
    <w:p w:rsidR="003D522C" w:rsidRDefault="001F6434" w:rsidP="003D5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3D522C">
        <w:rPr>
          <w:rFonts w:ascii="Times New Roman" w:hAnsi="Times New Roman" w:cs="Times New Roman"/>
          <w:sz w:val="24"/>
        </w:rPr>
        <w:t xml:space="preserve">elect the clouds tab. Fill in a description, location and write what type of weather each cloud type brings.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161"/>
        <w:gridCol w:w="3870"/>
      </w:tblGrid>
      <w:tr w:rsidR="003D522C" w:rsidTr="005E25D2">
        <w:tc>
          <w:tcPr>
            <w:tcW w:w="1795" w:type="dxa"/>
          </w:tcPr>
          <w:p w:rsidR="003D522C" w:rsidRPr="005E25D2" w:rsidRDefault="003D522C" w:rsidP="003D52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25D2">
              <w:rPr>
                <w:rFonts w:ascii="Times New Roman" w:hAnsi="Times New Roman" w:cs="Times New Roman"/>
                <w:b/>
                <w:sz w:val="24"/>
              </w:rPr>
              <w:t>Cloud Type</w:t>
            </w:r>
          </w:p>
        </w:tc>
        <w:tc>
          <w:tcPr>
            <w:tcW w:w="2879" w:type="dxa"/>
          </w:tcPr>
          <w:p w:rsidR="003D522C" w:rsidRPr="005E25D2" w:rsidRDefault="003D522C" w:rsidP="003D52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25D2">
              <w:rPr>
                <w:rFonts w:ascii="Times New Roman" w:hAnsi="Times New Roman" w:cs="Times New Roman"/>
                <w:b/>
                <w:sz w:val="24"/>
              </w:rPr>
              <w:t>Color/Description</w:t>
            </w:r>
          </w:p>
        </w:tc>
        <w:tc>
          <w:tcPr>
            <w:tcW w:w="2161" w:type="dxa"/>
          </w:tcPr>
          <w:p w:rsidR="003D522C" w:rsidRPr="005E25D2" w:rsidRDefault="003D522C" w:rsidP="003D52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25D2">
              <w:rPr>
                <w:rFonts w:ascii="Times New Roman" w:hAnsi="Times New Roman" w:cs="Times New Roman"/>
                <w:b/>
                <w:sz w:val="24"/>
              </w:rPr>
              <w:t>High, Middle, Low</w:t>
            </w:r>
          </w:p>
        </w:tc>
        <w:tc>
          <w:tcPr>
            <w:tcW w:w="3870" w:type="dxa"/>
          </w:tcPr>
          <w:p w:rsidR="003D522C" w:rsidRPr="005E25D2" w:rsidRDefault="003D522C" w:rsidP="001F64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5D2">
              <w:rPr>
                <w:rFonts w:ascii="Times New Roman" w:hAnsi="Times New Roman" w:cs="Times New Roman"/>
                <w:b/>
                <w:sz w:val="24"/>
              </w:rPr>
              <w:t>Weather?</w:t>
            </w: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Cirrostratus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C142DA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Cirrocumul</w:t>
            </w:r>
            <w:r w:rsidR="003D522C">
              <w:rPr>
                <w:rFonts w:ascii="Times New Roman" w:hAnsi="Times New Roman" w:cs="Times New Roman"/>
                <w:sz w:val="24"/>
              </w:rPr>
              <w:t>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Altostratus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Altocumulus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Cumulonimbus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5E25D2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5E25D2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5E25D2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Pr="005E25D2" w:rsidRDefault="005E25D2" w:rsidP="005E25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Cumu</w:t>
            </w:r>
            <w:r w:rsidR="00C142DA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5E25D2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5E25D2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5E25D2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  <w:p w:rsidR="005E25D2" w:rsidRPr="005E25D2" w:rsidRDefault="005E25D2" w:rsidP="005E25D2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C142DA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Stratocumulus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5E25D2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5E25D2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5E25D2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  <w:p w:rsidR="005E25D2" w:rsidRPr="005E25D2" w:rsidRDefault="005E25D2" w:rsidP="005E25D2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C142DA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Nimbostratus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22C" w:rsidTr="005E25D2">
        <w:tc>
          <w:tcPr>
            <w:tcW w:w="1795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C142DA" w:rsidP="003D5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Stratus</w:t>
            </w: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9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1F6434" w:rsidRDefault="001F6434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1F6434" w:rsidRDefault="001F6434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5E25D2" w:rsidRDefault="005E25D2" w:rsidP="003D522C">
            <w:pPr>
              <w:rPr>
                <w:rFonts w:ascii="Times New Roman" w:hAnsi="Times New Roman" w:cs="Times New Roman"/>
                <w:sz w:val="24"/>
              </w:rPr>
            </w:pPr>
          </w:p>
          <w:p w:rsidR="001F6434" w:rsidRDefault="001F6434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3D522C" w:rsidRDefault="003D522C" w:rsidP="003D52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522C" w:rsidRPr="003D522C" w:rsidRDefault="003D522C" w:rsidP="008C1F2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D522C" w:rsidRPr="003D522C" w:rsidSect="001F6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E267D"/>
    <w:multiLevelType w:val="hybridMultilevel"/>
    <w:tmpl w:val="7A7E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7C"/>
    <w:rsid w:val="00193C7C"/>
    <w:rsid w:val="001F6434"/>
    <w:rsid w:val="003D522C"/>
    <w:rsid w:val="005E25D2"/>
    <w:rsid w:val="008C1F28"/>
    <w:rsid w:val="009A2DE8"/>
    <w:rsid w:val="009F3447"/>
    <w:rsid w:val="00C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C708C-FEA1-449A-8D1B-06D34BF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2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wizkids.com/weather-cloud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1</cp:revision>
  <dcterms:created xsi:type="dcterms:W3CDTF">2015-12-07T19:02:00Z</dcterms:created>
  <dcterms:modified xsi:type="dcterms:W3CDTF">2015-12-07T21:21:00Z</dcterms:modified>
</cp:coreProperties>
</file>