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55" w:rsidRDefault="00444A1B">
      <w:r>
        <w:t>Name______________________________________________________</w:t>
      </w:r>
      <w:proofErr w:type="gramStart"/>
      <w:r>
        <w:t>_  Date</w:t>
      </w:r>
      <w:proofErr w:type="gramEnd"/>
      <w:r>
        <w:t>____________________</w:t>
      </w:r>
    </w:p>
    <w:p w:rsidR="00444A1B" w:rsidRPr="00AC0A95" w:rsidRDefault="00444A1B" w:rsidP="003461EC">
      <w:pPr>
        <w:jc w:val="center"/>
        <w:rPr>
          <w:b/>
          <w:sz w:val="36"/>
          <w:szCs w:val="28"/>
        </w:rPr>
      </w:pPr>
      <w:r w:rsidRPr="00AC0A95">
        <w:rPr>
          <w:b/>
          <w:sz w:val="36"/>
          <w:szCs w:val="28"/>
        </w:rPr>
        <w:t>Genetics Study Guide</w:t>
      </w:r>
    </w:p>
    <w:p w:rsidR="00444A1B" w:rsidRPr="00AC0A95" w:rsidRDefault="00444A1B" w:rsidP="003461E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C0A95">
        <w:rPr>
          <w:sz w:val="28"/>
        </w:rPr>
        <w:t>Give an example of a trait that is influenced by the environment.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color w:val="1F497D" w:themeColor="text2"/>
          <w:sz w:val="28"/>
        </w:rPr>
      </w:pPr>
      <w:r w:rsidRPr="00AC0A95">
        <w:rPr>
          <w:color w:val="1F497D" w:themeColor="text2"/>
          <w:sz w:val="28"/>
        </w:rPr>
        <w:t>Obesity/Skin Cancer/Height and Skin color can be influenced by the environment</w:t>
      </w:r>
    </w:p>
    <w:p w:rsidR="00444A1B" w:rsidRPr="00AC0A95" w:rsidRDefault="00444A1B" w:rsidP="003461E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C0A95">
        <w:rPr>
          <w:sz w:val="28"/>
        </w:rPr>
        <w:t>What is an example of something from the environment that affects your existing genetic factors?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240" w:lineRule="auto"/>
        <w:rPr>
          <w:color w:val="1F497D" w:themeColor="text2"/>
          <w:sz w:val="28"/>
        </w:rPr>
      </w:pPr>
      <w:r w:rsidRPr="00AC0A95">
        <w:rPr>
          <w:color w:val="1F497D" w:themeColor="text2"/>
          <w:sz w:val="28"/>
        </w:rPr>
        <w:t>Diet/Sun exposure</w:t>
      </w:r>
    </w:p>
    <w:p w:rsidR="003461EC" w:rsidRPr="00AC0A95" w:rsidRDefault="003461EC" w:rsidP="003461EC">
      <w:pPr>
        <w:pStyle w:val="ListParagraph"/>
        <w:spacing w:line="240" w:lineRule="auto"/>
        <w:rPr>
          <w:sz w:val="28"/>
        </w:rPr>
      </w:pPr>
    </w:p>
    <w:p w:rsidR="000A4D43" w:rsidRPr="00AC0A95" w:rsidRDefault="000A4D43" w:rsidP="003461E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C0A95">
        <w:rPr>
          <w:sz w:val="28"/>
        </w:rPr>
        <w:t>Name a trait that is purely a genetic trait.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color w:val="1F497D" w:themeColor="text2"/>
          <w:sz w:val="28"/>
        </w:rPr>
      </w:pPr>
      <w:r w:rsidRPr="00AC0A95">
        <w:rPr>
          <w:color w:val="1F497D" w:themeColor="text2"/>
          <w:sz w:val="28"/>
        </w:rPr>
        <w:t>Widows Peak/Attached Earlobes/Blood Type</w:t>
      </w:r>
    </w:p>
    <w:p w:rsidR="000A4D43" w:rsidRPr="00AC0A95" w:rsidRDefault="000A4D43" w:rsidP="003461E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C0A95">
        <w:rPr>
          <w:sz w:val="28"/>
        </w:rPr>
        <w:t>What is an environmental trait?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color w:val="1F497D" w:themeColor="text2"/>
          <w:sz w:val="28"/>
        </w:rPr>
      </w:pPr>
      <w:r w:rsidRPr="00AC0A95">
        <w:rPr>
          <w:color w:val="1F497D" w:themeColor="text2"/>
          <w:sz w:val="28"/>
        </w:rPr>
        <w:t>A trait developed from an organisms surroundings</w:t>
      </w:r>
    </w:p>
    <w:p w:rsidR="000A4D43" w:rsidRPr="00AC0A95" w:rsidRDefault="000A4D43" w:rsidP="003461E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C0A95">
        <w:rPr>
          <w:sz w:val="28"/>
        </w:rPr>
        <w:t>Why does sexual reproduction produce greater variations?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color w:val="1F497D" w:themeColor="text2"/>
          <w:sz w:val="28"/>
        </w:rPr>
      </w:pPr>
      <w:r w:rsidRPr="00AC0A95">
        <w:rPr>
          <w:color w:val="1F497D" w:themeColor="text2"/>
          <w:sz w:val="28"/>
        </w:rPr>
        <w:t>DNA comes from 2 genetically different parents</w:t>
      </w:r>
    </w:p>
    <w:p w:rsidR="000A4D43" w:rsidRPr="00AC0A95" w:rsidRDefault="000A4D43" w:rsidP="003461E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C0A95">
        <w:rPr>
          <w:sz w:val="28"/>
        </w:rPr>
        <w:t>Single celled organisms reproducing and creating cells exactly like themselves without combining genes from two different parents is an example of ________________________.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AC0A95">
        <w:rPr>
          <w:color w:val="1F497D" w:themeColor="text2"/>
          <w:sz w:val="28"/>
        </w:rPr>
        <w:t>Asexual reproduction</w:t>
      </w:r>
    </w:p>
    <w:p w:rsidR="003461EC" w:rsidRPr="00AC0A95" w:rsidRDefault="003461EC" w:rsidP="003461EC">
      <w:pPr>
        <w:pStyle w:val="ListParagraph"/>
        <w:spacing w:line="240" w:lineRule="auto"/>
        <w:rPr>
          <w:sz w:val="28"/>
        </w:rPr>
      </w:pPr>
    </w:p>
    <w:p w:rsidR="000A4D43" w:rsidRPr="00AC0A95" w:rsidRDefault="000A4D43" w:rsidP="003461E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C0A95">
        <w:rPr>
          <w:sz w:val="28"/>
        </w:rPr>
        <w:t>In asexual reproduction in plants, how does the genetic material compare between the new plant and the parent plant?</w:t>
      </w:r>
    </w:p>
    <w:p w:rsidR="00D74006" w:rsidRPr="00AC0A95" w:rsidRDefault="000D05CA" w:rsidP="00D74006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AC0A95">
        <w:rPr>
          <w:color w:val="1F497D" w:themeColor="text2"/>
          <w:sz w:val="28"/>
        </w:rPr>
        <w:t>They are identical</w:t>
      </w:r>
    </w:p>
    <w:p w:rsidR="000D05CA" w:rsidRPr="00AC0A95" w:rsidRDefault="000D05CA" w:rsidP="000D05CA">
      <w:pPr>
        <w:pStyle w:val="ListParagraph"/>
        <w:spacing w:line="240" w:lineRule="auto"/>
        <w:ind w:left="1440"/>
        <w:rPr>
          <w:sz w:val="28"/>
        </w:rPr>
      </w:pPr>
    </w:p>
    <w:p w:rsidR="000A4D43" w:rsidRPr="00AC0A95" w:rsidRDefault="000A4D43" w:rsidP="003461E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C0A95">
        <w:rPr>
          <w:sz w:val="28"/>
        </w:rPr>
        <w:t>Define sexual reproduction.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AC0A95">
        <w:rPr>
          <w:color w:val="1F497D" w:themeColor="text2"/>
          <w:sz w:val="28"/>
        </w:rPr>
        <w:t>Reproduction by 2 parents that produce genetically different offspring</w:t>
      </w:r>
    </w:p>
    <w:p w:rsidR="000A4D43" w:rsidRPr="00AC0A95" w:rsidRDefault="000A4D43" w:rsidP="003461E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C0A95">
        <w:rPr>
          <w:sz w:val="28"/>
        </w:rPr>
        <w:t>Name the parts of the cell theory.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AC0A95">
        <w:rPr>
          <w:color w:val="1F497D" w:themeColor="text2"/>
          <w:sz w:val="28"/>
        </w:rPr>
        <w:t>Cells come from other cells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AC0A95">
        <w:rPr>
          <w:color w:val="1F497D" w:themeColor="text2"/>
          <w:sz w:val="28"/>
        </w:rPr>
        <w:t>All living things are made of cells</w:t>
      </w:r>
    </w:p>
    <w:p w:rsidR="000D05CA" w:rsidRPr="00AC0A95" w:rsidRDefault="00527F0D" w:rsidP="000D05C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AC0A95">
        <w:rPr>
          <w:color w:val="1F497D" w:themeColor="text2"/>
          <w:sz w:val="28"/>
        </w:rPr>
        <w:lastRenderedPageBreak/>
        <w:t>The cell is the basic unit of life in all living things</w:t>
      </w:r>
    </w:p>
    <w:p w:rsidR="000A4D43" w:rsidRPr="00AC0A95" w:rsidRDefault="00A07C8F" w:rsidP="003461E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C0A95">
        <w:rPr>
          <w:sz w:val="28"/>
        </w:rPr>
        <w:t>What is the basic structure and function of all life?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AC0A95">
        <w:rPr>
          <w:color w:val="1F497D" w:themeColor="text2"/>
          <w:sz w:val="28"/>
        </w:rPr>
        <w:t>Cells</w:t>
      </w:r>
    </w:p>
    <w:p w:rsidR="00A07C8F" w:rsidRPr="00AC0A95" w:rsidRDefault="00A07C8F" w:rsidP="00D74006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C0A95">
        <w:rPr>
          <w:sz w:val="28"/>
        </w:rPr>
        <w:t>Red green colorblindness is a recessive sex-linked trait located on the X chromosome.  Who is more likely to get it and why?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AC0A95">
        <w:rPr>
          <w:color w:val="1F497D" w:themeColor="text2"/>
          <w:sz w:val="28"/>
        </w:rPr>
        <w:t>Both males and females can get sex-linked traits, but males are more likely because they only have 1 X chromosome and it doesn’t match with the Y chromosome</w:t>
      </w:r>
    </w:p>
    <w:p w:rsidR="00D74006" w:rsidRPr="00AC0A95" w:rsidRDefault="00D74006" w:rsidP="00D74006">
      <w:pPr>
        <w:pStyle w:val="ListParagraph"/>
        <w:spacing w:line="240" w:lineRule="auto"/>
        <w:rPr>
          <w:sz w:val="28"/>
        </w:rPr>
      </w:pPr>
    </w:p>
    <w:p w:rsidR="003461EC" w:rsidRPr="00AC0A95" w:rsidRDefault="003461EC" w:rsidP="003461EC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C0A95">
        <w:rPr>
          <w:sz w:val="28"/>
        </w:rPr>
        <w:t>Sex linked genes are on what chromosomes?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AC0A95">
        <w:rPr>
          <w:color w:val="1F497D" w:themeColor="text2"/>
          <w:sz w:val="28"/>
        </w:rPr>
        <w:t>23</w:t>
      </w:r>
      <w:r w:rsidRPr="00AC0A95">
        <w:rPr>
          <w:color w:val="1F497D" w:themeColor="text2"/>
          <w:sz w:val="28"/>
          <w:vertAlign w:val="superscript"/>
        </w:rPr>
        <w:t>rd</w:t>
      </w:r>
      <w:r w:rsidRPr="00AC0A95">
        <w:rPr>
          <w:color w:val="1F497D" w:themeColor="text2"/>
          <w:sz w:val="28"/>
        </w:rPr>
        <w:t xml:space="preserve"> set of chromosomes - the X and Y chromosomes</w:t>
      </w:r>
    </w:p>
    <w:p w:rsidR="003461EC" w:rsidRPr="00AC0A95" w:rsidRDefault="003461EC" w:rsidP="00D74006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C0A95">
        <w:rPr>
          <w:sz w:val="28"/>
        </w:rPr>
        <w:t>A father does not have hemophilia, but the mother is a carrier.  If hemophilia is a sex linked trait on the X chromosome, what is the probability of having a child with hemophilia?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AC0A95">
        <w:rPr>
          <w:color w:val="1F497D" w:themeColor="text2"/>
          <w:sz w:val="28"/>
        </w:rPr>
        <w:t xml:space="preserve">25% 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AC0A95">
        <w:rPr>
          <w:color w:val="1F497D" w:themeColor="text2"/>
          <w:sz w:val="28"/>
        </w:rPr>
        <w:t xml:space="preserve">Mom </w:t>
      </w:r>
      <w:proofErr w:type="spellStart"/>
      <w:r w:rsidRPr="00AC0A95">
        <w:rPr>
          <w:color w:val="1F497D" w:themeColor="text2"/>
          <w:sz w:val="28"/>
        </w:rPr>
        <w:t>XX</w:t>
      </w:r>
      <w:r w:rsidRPr="00AC0A95">
        <w:rPr>
          <w:color w:val="1F497D" w:themeColor="text2"/>
          <w:sz w:val="16"/>
        </w:rPr>
        <w:t>h</w:t>
      </w:r>
      <w:proofErr w:type="spellEnd"/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AC0A95">
        <w:rPr>
          <w:color w:val="1F497D" w:themeColor="text2"/>
          <w:sz w:val="28"/>
        </w:rPr>
        <w:t>Dad XY</w:t>
      </w:r>
    </w:p>
    <w:p w:rsidR="00D74006" w:rsidRPr="00AC0A95" w:rsidRDefault="00D74006" w:rsidP="00D74006">
      <w:pPr>
        <w:pStyle w:val="ListParagraph"/>
        <w:spacing w:line="240" w:lineRule="auto"/>
        <w:rPr>
          <w:sz w:val="28"/>
        </w:rPr>
      </w:pPr>
    </w:p>
    <w:p w:rsidR="00A07C8F" w:rsidRPr="00AC0A95" w:rsidRDefault="00A07C8F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sz w:val="36"/>
        </w:rPr>
        <w:t xml:space="preserve">What causes Down </w:t>
      </w:r>
      <w:proofErr w:type="gramStart"/>
      <w:r w:rsidRPr="00AC0A95">
        <w:rPr>
          <w:sz w:val="36"/>
        </w:rPr>
        <w:t>Syndrome</w:t>
      </w:r>
      <w:proofErr w:type="gramEnd"/>
      <w:r w:rsidRPr="00AC0A95">
        <w:rPr>
          <w:sz w:val="36"/>
        </w:rPr>
        <w:t>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sz w:val="36"/>
        </w:rPr>
      </w:pPr>
      <w:r w:rsidRPr="00AC0A95">
        <w:rPr>
          <w:color w:val="1F497D" w:themeColor="text2"/>
          <w:sz w:val="36"/>
        </w:rPr>
        <w:t>3 copies of the 21</w:t>
      </w:r>
      <w:r w:rsidRPr="00AC0A95">
        <w:rPr>
          <w:color w:val="1F497D" w:themeColor="text2"/>
          <w:sz w:val="36"/>
          <w:vertAlign w:val="superscript"/>
        </w:rPr>
        <w:t>st</w:t>
      </w:r>
      <w:r w:rsidRPr="00AC0A95">
        <w:rPr>
          <w:color w:val="1F497D" w:themeColor="text2"/>
          <w:sz w:val="36"/>
        </w:rPr>
        <w:t xml:space="preserve"> chromosome….chromosome fails to separate during meiosis</w:t>
      </w:r>
    </w:p>
    <w:p w:rsidR="00A07C8F" w:rsidRPr="00AC0A95" w:rsidRDefault="00A07C8F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sz w:val="36"/>
        </w:rPr>
        <w:t>What is sickle cell anemia?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sz w:val="36"/>
        </w:rPr>
      </w:pPr>
      <w:r w:rsidRPr="00AC0A95">
        <w:rPr>
          <w:color w:val="1F497D" w:themeColor="text2"/>
          <w:sz w:val="36"/>
        </w:rPr>
        <w:t>Abnormally shaped blood cells</w:t>
      </w:r>
      <w:r w:rsidR="004A447E" w:rsidRPr="00AC0A95">
        <w:rPr>
          <w:color w:val="1F497D" w:themeColor="text2"/>
          <w:sz w:val="36"/>
        </w:rPr>
        <w:t xml:space="preserve"> that can’t carry as much Oxygen</w:t>
      </w:r>
    </w:p>
    <w:p w:rsidR="00A07C8F" w:rsidRPr="00AC0A95" w:rsidRDefault="00A07C8F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sz w:val="36"/>
        </w:rPr>
        <w:t>What is cystic fibrosis?</w:t>
      </w:r>
    </w:p>
    <w:p w:rsidR="000D05CA" w:rsidRPr="00AC0A95" w:rsidRDefault="000D05CA" w:rsidP="000D05CA">
      <w:pPr>
        <w:pStyle w:val="ListParagraph"/>
        <w:numPr>
          <w:ilvl w:val="1"/>
          <w:numId w:val="1"/>
        </w:numPr>
        <w:spacing w:line="480" w:lineRule="auto"/>
        <w:rPr>
          <w:sz w:val="36"/>
        </w:rPr>
      </w:pPr>
      <w:r w:rsidRPr="00AC0A95">
        <w:rPr>
          <w:color w:val="1F497D" w:themeColor="text2"/>
          <w:sz w:val="36"/>
        </w:rPr>
        <w:t>Unusually thick mucus in the lungs and intestines</w:t>
      </w:r>
    </w:p>
    <w:p w:rsidR="00675BE6" w:rsidRPr="00AC0A95" w:rsidRDefault="00675BE6" w:rsidP="00D74006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AC0A95">
        <w:rPr>
          <w:noProof/>
          <w:sz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429895</wp:posOffset>
            </wp:positionV>
            <wp:extent cx="3276600" cy="1397000"/>
            <wp:effectExtent l="19050" t="0" r="0" b="0"/>
            <wp:wrapNone/>
            <wp:docPr id="1" name="Picture 1" descr="https://encrypted-tbn2.gstatic.com/images?q=tbn:ANd9GcQHIF5kluMKJmvJK0ikFC0WlPeZpPesodYTLohEODDCj6tiPH9V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HIF5kluMKJmvJK0ikFC0WlPeZpPesodYTLohEODDCj6tiPH9V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A95">
        <w:rPr>
          <w:sz w:val="36"/>
        </w:rPr>
        <w:t xml:space="preserve">Below is a pedigree showing a recessive trait.  What is the possible genotype for Individual 1, generation I?  </w:t>
      </w:r>
    </w:p>
    <w:p w:rsidR="00675BE6" w:rsidRPr="00AC0A95" w:rsidRDefault="00675BE6" w:rsidP="003461EC">
      <w:pPr>
        <w:pStyle w:val="ListParagraph"/>
        <w:spacing w:line="480" w:lineRule="auto"/>
        <w:rPr>
          <w:sz w:val="36"/>
        </w:rPr>
      </w:pPr>
    </w:p>
    <w:p w:rsidR="00675BE6" w:rsidRPr="00AC0A95" w:rsidRDefault="00675BE6" w:rsidP="003461EC">
      <w:pPr>
        <w:spacing w:line="480" w:lineRule="auto"/>
        <w:rPr>
          <w:sz w:val="36"/>
        </w:rPr>
      </w:pPr>
    </w:p>
    <w:p w:rsidR="00675BE6" w:rsidRPr="00AC0A95" w:rsidRDefault="00675BE6" w:rsidP="003461EC">
      <w:pPr>
        <w:spacing w:line="480" w:lineRule="auto"/>
        <w:rPr>
          <w:sz w:val="36"/>
        </w:rPr>
      </w:pPr>
    </w:p>
    <w:p w:rsidR="000D05CA" w:rsidRPr="00AC0A95" w:rsidRDefault="006302BC" w:rsidP="003461EC">
      <w:pPr>
        <w:spacing w:line="480" w:lineRule="auto"/>
        <w:rPr>
          <w:color w:val="1F497D" w:themeColor="text2"/>
          <w:sz w:val="36"/>
        </w:rPr>
      </w:pPr>
      <w:proofErr w:type="gramStart"/>
      <w:r w:rsidRPr="00AC0A95">
        <w:rPr>
          <w:color w:val="1F497D" w:themeColor="text2"/>
          <w:sz w:val="36"/>
        </w:rPr>
        <w:t>Aa</w:t>
      </w:r>
      <w:proofErr w:type="gramEnd"/>
      <w:r w:rsidRPr="00AC0A95">
        <w:rPr>
          <w:color w:val="1F497D" w:themeColor="text2"/>
          <w:sz w:val="36"/>
        </w:rPr>
        <w:t>….has to be a carrier because his child is affected by the trait</w:t>
      </w:r>
    </w:p>
    <w:p w:rsidR="00A07C8F" w:rsidRPr="00AC0A95" w:rsidRDefault="00675BE6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sz w:val="36"/>
        </w:rPr>
        <w:t xml:space="preserve"> What is the possible genotype for Individual 2, generation II?</w:t>
      </w:r>
      <w:r w:rsidR="006302BC" w:rsidRPr="00AC0A95">
        <w:rPr>
          <w:sz w:val="36"/>
        </w:rPr>
        <w:t xml:space="preserve"> </w:t>
      </w:r>
      <w:r w:rsidR="006302BC" w:rsidRPr="00AC0A95">
        <w:rPr>
          <w:color w:val="1F497D" w:themeColor="text2"/>
          <w:sz w:val="36"/>
        </w:rPr>
        <w:t>AA or Aa</w:t>
      </w:r>
    </w:p>
    <w:p w:rsidR="006302BC" w:rsidRPr="00AC0A95" w:rsidRDefault="006302BC" w:rsidP="006302BC">
      <w:pPr>
        <w:pStyle w:val="ListParagraph"/>
        <w:spacing w:line="480" w:lineRule="auto"/>
        <w:rPr>
          <w:sz w:val="36"/>
        </w:rPr>
      </w:pPr>
    </w:p>
    <w:p w:rsidR="00675BE6" w:rsidRPr="00AC0A95" w:rsidRDefault="00675BE6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sz w:val="36"/>
        </w:rPr>
        <w:t xml:space="preserve">What is the possible genotype for </w:t>
      </w:r>
      <w:proofErr w:type="gramStart"/>
      <w:r w:rsidRPr="00AC0A95">
        <w:rPr>
          <w:sz w:val="36"/>
        </w:rPr>
        <w:t>individual  1</w:t>
      </w:r>
      <w:proofErr w:type="gramEnd"/>
      <w:r w:rsidRPr="00AC0A95">
        <w:rPr>
          <w:sz w:val="36"/>
        </w:rPr>
        <w:t>, generation II?</w:t>
      </w:r>
      <w:r w:rsidR="006302BC" w:rsidRPr="00AC0A95">
        <w:rPr>
          <w:sz w:val="36"/>
        </w:rPr>
        <w:t xml:space="preserve"> </w:t>
      </w:r>
      <w:r w:rsidR="006302BC" w:rsidRPr="00AC0A95">
        <w:rPr>
          <w:color w:val="1F497D" w:themeColor="text2"/>
          <w:sz w:val="36"/>
        </w:rPr>
        <w:t>aa</w:t>
      </w:r>
    </w:p>
    <w:p w:rsidR="006302BC" w:rsidRPr="00AC0A95" w:rsidRDefault="00675BE6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sz w:val="36"/>
        </w:rPr>
        <w:t>What is mitosis?</w:t>
      </w:r>
      <w:r w:rsidR="006302BC" w:rsidRPr="00AC0A95">
        <w:rPr>
          <w:sz w:val="36"/>
        </w:rPr>
        <w:t xml:space="preserve"> </w:t>
      </w:r>
    </w:p>
    <w:p w:rsidR="00675BE6" w:rsidRPr="00AC0A95" w:rsidRDefault="006302BC" w:rsidP="006302BC">
      <w:pPr>
        <w:pStyle w:val="ListParagraph"/>
        <w:numPr>
          <w:ilvl w:val="1"/>
          <w:numId w:val="1"/>
        </w:numPr>
        <w:spacing w:line="480" w:lineRule="auto"/>
        <w:rPr>
          <w:sz w:val="36"/>
        </w:rPr>
      </w:pPr>
      <w:r w:rsidRPr="00AC0A95">
        <w:rPr>
          <w:color w:val="1F497D" w:themeColor="text2"/>
          <w:sz w:val="36"/>
        </w:rPr>
        <w:t>Occurs in all the BODY cells and produces 2 identical daughter cells</w:t>
      </w:r>
      <w:r w:rsidRPr="00AC0A95">
        <w:rPr>
          <w:sz w:val="36"/>
        </w:rPr>
        <w:t xml:space="preserve">                                                                                                                                                                     </w:t>
      </w:r>
    </w:p>
    <w:p w:rsidR="00675BE6" w:rsidRPr="00AC0A95" w:rsidRDefault="00675BE6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sz w:val="36"/>
        </w:rPr>
        <w:t>Meiosis results in __</w:t>
      </w:r>
      <w:r w:rsidR="006302BC" w:rsidRPr="00AC0A95">
        <w:rPr>
          <w:color w:val="1F497D" w:themeColor="text2"/>
          <w:sz w:val="36"/>
        </w:rPr>
        <w:t>half</w:t>
      </w:r>
      <w:r w:rsidRPr="00AC0A95">
        <w:rPr>
          <w:sz w:val="36"/>
        </w:rPr>
        <w:t>___ the number of chromosomes of the parent cell.</w:t>
      </w:r>
    </w:p>
    <w:p w:rsidR="00675BE6" w:rsidRPr="00AC0A95" w:rsidRDefault="00675BE6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sz w:val="36"/>
        </w:rPr>
        <w:lastRenderedPageBreak/>
        <w:t>Mitosis results in _</w:t>
      </w:r>
      <w:r w:rsidR="006302BC" w:rsidRPr="00AC0A95">
        <w:rPr>
          <w:color w:val="1F497D" w:themeColor="text2"/>
          <w:sz w:val="36"/>
        </w:rPr>
        <w:t xml:space="preserve">the </w:t>
      </w:r>
      <w:proofErr w:type="spellStart"/>
      <w:r w:rsidR="006302BC" w:rsidRPr="00AC0A95">
        <w:rPr>
          <w:color w:val="1F497D" w:themeColor="text2"/>
          <w:sz w:val="36"/>
        </w:rPr>
        <w:t>same</w:t>
      </w:r>
      <w:r w:rsidRPr="00AC0A95">
        <w:rPr>
          <w:sz w:val="36"/>
        </w:rPr>
        <w:t>___the</w:t>
      </w:r>
      <w:proofErr w:type="spellEnd"/>
      <w:r w:rsidRPr="00AC0A95">
        <w:rPr>
          <w:sz w:val="36"/>
        </w:rPr>
        <w:t xml:space="preserve"> number of chromosomes of the parent cell.</w:t>
      </w:r>
    </w:p>
    <w:p w:rsidR="004732EE" w:rsidRDefault="003461EC" w:rsidP="004732EE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651510</wp:posOffset>
            </wp:positionV>
            <wp:extent cx="844550" cy="876300"/>
            <wp:effectExtent l="19050" t="0" r="0" b="0"/>
            <wp:wrapNone/>
            <wp:docPr id="4" name="Picture 4" descr="http://passel.unl.edu/Image/siteImages/PunnettSquarePlain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ssel.unl.edu/Image/siteImages/PunnettSquarePlain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BE6" w:rsidRPr="00AC0A95">
        <w:rPr>
          <w:sz w:val="36"/>
        </w:rPr>
        <w:t xml:space="preserve">What is the probability </w:t>
      </w:r>
      <w:r w:rsidRPr="00AC0A95">
        <w:rPr>
          <w:sz w:val="36"/>
        </w:rPr>
        <w:t>that the offspring will be homozygous dominant?</w:t>
      </w:r>
    </w:p>
    <w:p w:rsidR="004732EE" w:rsidRPr="004732EE" w:rsidRDefault="004732EE" w:rsidP="004732EE">
      <w:pPr>
        <w:pStyle w:val="ListParagraph"/>
        <w:spacing w:line="480" w:lineRule="auto"/>
        <w:rPr>
          <w:sz w:val="36"/>
        </w:rPr>
      </w:pPr>
    </w:p>
    <w:p w:rsidR="003461EC" w:rsidRPr="004732EE" w:rsidRDefault="00C3144B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>
        <w:rPr>
          <w:sz w:val="36"/>
        </w:rPr>
        <w:t>AA=</w:t>
      </w:r>
      <w:r w:rsidR="0022215D" w:rsidRPr="00AC0A95">
        <w:rPr>
          <w:sz w:val="36"/>
        </w:rPr>
        <w:t xml:space="preserve"> </w:t>
      </w:r>
      <w:r w:rsidR="0022215D" w:rsidRPr="00AC0A95">
        <w:rPr>
          <w:color w:val="1F497D" w:themeColor="text2"/>
          <w:sz w:val="36"/>
        </w:rPr>
        <w:t>25%</w:t>
      </w:r>
    </w:p>
    <w:p w:rsidR="003461EC" w:rsidRPr="00AC0A95" w:rsidRDefault="003461EC" w:rsidP="00D74006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 xml:space="preserve">Using the same </w:t>
      </w:r>
      <w:proofErr w:type="spellStart"/>
      <w:r w:rsidRPr="00AC0A95">
        <w:rPr>
          <w:sz w:val="36"/>
        </w:rPr>
        <w:t>punnett</w:t>
      </w:r>
      <w:proofErr w:type="spellEnd"/>
      <w:r w:rsidRPr="00AC0A95">
        <w:rPr>
          <w:sz w:val="36"/>
        </w:rPr>
        <w:t xml:space="preserve"> square as above, what is the probability that the offspring will be heterozygous?</w:t>
      </w:r>
    </w:p>
    <w:p w:rsidR="0022215D" w:rsidRPr="00AC0A95" w:rsidRDefault="00C3144B" w:rsidP="0022215D">
      <w:pPr>
        <w:pStyle w:val="ListParagraph"/>
        <w:spacing w:line="240" w:lineRule="auto"/>
        <w:ind w:left="1440"/>
        <w:rPr>
          <w:color w:val="1F497D" w:themeColor="text2"/>
          <w:sz w:val="36"/>
        </w:rPr>
      </w:pPr>
      <w:proofErr w:type="gramStart"/>
      <w:r>
        <w:rPr>
          <w:color w:val="1F497D" w:themeColor="text2"/>
          <w:sz w:val="36"/>
        </w:rPr>
        <w:t>Aa</w:t>
      </w:r>
      <w:proofErr w:type="gramEnd"/>
      <w:r>
        <w:rPr>
          <w:color w:val="1F497D" w:themeColor="text2"/>
          <w:sz w:val="36"/>
        </w:rPr>
        <w:t xml:space="preserve"> = </w:t>
      </w:r>
      <w:r w:rsidR="0022215D" w:rsidRPr="00AC0A95">
        <w:rPr>
          <w:color w:val="1F497D" w:themeColor="text2"/>
          <w:sz w:val="36"/>
        </w:rPr>
        <w:t>50%</w:t>
      </w:r>
    </w:p>
    <w:p w:rsidR="00D74006" w:rsidRPr="00AC0A95" w:rsidRDefault="00D74006" w:rsidP="00D74006">
      <w:pPr>
        <w:pStyle w:val="ListParagraph"/>
        <w:spacing w:line="240" w:lineRule="auto"/>
        <w:rPr>
          <w:sz w:val="36"/>
        </w:rPr>
      </w:pPr>
    </w:p>
    <w:p w:rsidR="0022215D" w:rsidRPr="00AC0A95" w:rsidRDefault="003461EC" w:rsidP="00D74006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 xml:space="preserve">Patrick recently married Patti, a cute girl he met at a local dance. He is considered a purebred for his tall head shape (T), which is dominant over a short head (t). If Patti is a short-headed woman, what type of heads would their children have? </w:t>
      </w:r>
    </w:p>
    <w:p w:rsidR="003461EC" w:rsidRPr="00AC0A95" w:rsidRDefault="0022215D" w:rsidP="0022215D">
      <w:pPr>
        <w:pStyle w:val="ListParagraph"/>
        <w:numPr>
          <w:ilvl w:val="1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>TT/</w:t>
      </w:r>
      <w:proofErr w:type="spellStart"/>
      <w:r w:rsidRPr="00AC0A95">
        <w:rPr>
          <w:sz w:val="36"/>
        </w:rPr>
        <w:t>tt</w:t>
      </w:r>
      <w:proofErr w:type="spellEnd"/>
    </w:p>
    <w:p w:rsidR="0022215D" w:rsidRPr="00AC0A95" w:rsidRDefault="0022215D" w:rsidP="0022215D">
      <w:pPr>
        <w:pStyle w:val="ListParagraph"/>
        <w:numPr>
          <w:ilvl w:val="1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>All children will have tall heads (heterozygous)</w:t>
      </w:r>
      <w:r w:rsidR="00C3144B">
        <w:rPr>
          <w:sz w:val="36"/>
        </w:rPr>
        <w:t xml:space="preserve"> Tt</w:t>
      </w:r>
      <w:bookmarkStart w:id="0" w:name="_GoBack"/>
      <w:bookmarkEnd w:id="0"/>
    </w:p>
    <w:p w:rsidR="00D74006" w:rsidRPr="00AC0A95" w:rsidRDefault="00D74006" w:rsidP="00D74006">
      <w:pPr>
        <w:spacing w:line="240" w:lineRule="auto"/>
        <w:rPr>
          <w:sz w:val="36"/>
        </w:rPr>
      </w:pPr>
    </w:p>
    <w:p w:rsidR="003461EC" w:rsidRPr="00AC0A95" w:rsidRDefault="003461EC" w:rsidP="00D74006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>In rabbits white fur is dominant to brown fur.  If the mother is homozygous recessive and the father is heterozygous, what is the probability of the offspring having brown fur?</w:t>
      </w:r>
    </w:p>
    <w:p w:rsidR="00D74006" w:rsidRPr="00AC0A95" w:rsidRDefault="0022215D" w:rsidP="00D74006">
      <w:pPr>
        <w:pStyle w:val="ListParagraph"/>
        <w:rPr>
          <w:color w:val="1F497D" w:themeColor="text2"/>
          <w:sz w:val="36"/>
        </w:rPr>
      </w:pPr>
      <w:proofErr w:type="spellStart"/>
      <w:r w:rsidRPr="00AC0A95">
        <w:rPr>
          <w:color w:val="1F497D" w:themeColor="text2"/>
          <w:sz w:val="36"/>
        </w:rPr>
        <w:t>Ww</w:t>
      </w:r>
      <w:proofErr w:type="spellEnd"/>
      <w:r w:rsidRPr="00AC0A95">
        <w:rPr>
          <w:color w:val="1F497D" w:themeColor="text2"/>
          <w:sz w:val="36"/>
        </w:rPr>
        <w:t>/</w:t>
      </w:r>
      <w:proofErr w:type="spellStart"/>
      <w:r w:rsidRPr="00AC0A95">
        <w:rPr>
          <w:color w:val="1F497D" w:themeColor="text2"/>
          <w:sz w:val="36"/>
        </w:rPr>
        <w:t>ww</w:t>
      </w:r>
      <w:proofErr w:type="spellEnd"/>
    </w:p>
    <w:p w:rsidR="0022215D" w:rsidRPr="00AC0A95" w:rsidRDefault="0022215D" w:rsidP="00D74006">
      <w:pPr>
        <w:pStyle w:val="ListParagraph"/>
        <w:rPr>
          <w:color w:val="1F497D" w:themeColor="text2"/>
          <w:sz w:val="36"/>
        </w:rPr>
      </w:pPr>
      <w:r w:rsidRPr="00AC0A95">
        <w:rPr>
          <w:color w:val="1F497D" w:themeColor="text2"/>
          <w:sz w:val="36"/>
        </w:rPr>
        <w:t>50% will have brown fur</w:t>
      </w:r>
    </w:p>
    <w:p w:rsidR="00D74006" w:rsidRDefault="00D74006" w:rsidP="00D74006">
      <w:pPr>
        <w:pStyle w:val="ListParagraph"/>
        <w:spacing w:line="240" w:lineRule="auto"/>
        <w:rPr>
          <w:sz w:val="36"/>
        </w:rPr>
      </w:pPr>
    </w:p>
    <w:p w:rsidR="004732EE" w:rsidRDefault="004732EE" w:rsidP="00D74006">
      <w:pPr>
        <w:pStyle w:val="ListParagraph"/>
        <w:spacing w:line="240" w:lineRule="auto"/>
        <w:rPr>
          <w:sz w:val="36"/>
        </w:rPr>
      </w:pPr>
    </w:p>
    <w:p w:rsidR="004732EE" w:rsidRPr="00AC0A95" w:rsidRDefault="004732EE" w:rsidP="00D74006">
      <w:pPr>
        <w:pStyle w:val="ListParagraph"/>
        <w:spacing w:line="240" w:lineRule="auto"/>
        <w:rPr>
          <w:sz w:val="36"/>
        </w:rPr>
      </w:pPr>
    </w:p>
    <w:p w:rsidR="003461EC" w:rsidRPr="00AC0A95" w:rsidRDefault="003461EC" w:rsidP="003461EC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AC0A95">
        <w:rPr>
          <w:sz w:val="36"/>
        </w:rPr>
        <w:lastRenderedPageBreak/>
        <w:t>Make sure you know these skills:</w:t>
      </w:r>
    </w:p>
    <w:p w:rsidR="003461EC" w:rsidRPr="00AC0A95" w:rsidRDefault="003461EC" w:rsidP="00D74006">
      <w:pPr>
        <w:pStyle w:val="ListParagraph"/>
        <w:numPr>
          <w:ilvl w:val="1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>Make a pedigree chart</w:t>
      </w:r>
      <w:r w:rsidR="00D74006" w:rsidRPr="00AC0A95">
        <w:rPr>
          <w:sz w:val="36"/>
        </w:rPr>
        <w:t xml:space="preserve"> based on a scenario</w:t>
      </w:r>
    </w:p>
    <w:p w:rsidR="0022215D" w:rsidRPr="00AC0A95" w:rsidRDefault="0022215D" w:rsidP="00D74006">
      <w:pPr>
        <w:pStyle w:val="ListParagraph"/>
        <w:numPr>
          <w:ilvl w:val="1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 xml:space="preserve">Fill in Punnett squares and answer questions </w:t>
      </w:r>
    </w:p>
    <w:p w:rsidR="003461EC" w:rsidRPr="00AC0A95" w:rsidRDefault="003461EC" w:rsidP="00D74006">
      <w:pPr>
        <w:pStyle w:val="ListParagraph"/>
        <w:numPr>
          <w:ilvl w:val="1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>Difference/similarities of mitosis and meiosis</w:t>
      </w:r>
    </w:p>
    <w:p w:rsidR="00FC07F3" w:rsidRPr="00AC0A95" w:rsidRDefault="00FC07F3" w:rsidP="00D74006">
      <w:pPr>
        <w:pStyle w:val="ListParagraph"/>
        <w:numPr>
          <w:ilvl w:val="1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>Difference and influences in environmental traits and genetics</w:t>
      </w:r>
    </w:p>
    <w:p w:rsidR="00FC07F3" w:rsidRPr="00AC0A95" w:rsidRDefault="00FC07F3" w:rsidP="00D74006">
      <w:pPr>
        <w:pStyle w:val="ListParagraph"/>
        <w:numPr>
          <w:ilvl w:val="1"/>
          <w:numId w:val="1"/>
        </w:numPr>
        <w:spacing w:line="240" w:lineRule="auto"/>
        <w:rPr>
          <w:sz w:val="36"/>
        </w:rPr>
      </w:pPr>
      <w:r w:rsidRPr="00AC0A95">
        <w:rPr>
          <w:sz w:val="36"/>
        </w:rPr>
        <w:t>Examples of genetic disorders including symptoms and how they are obtained</w:t>
      </w:r>
    </w:p>
    <w:p w:rsidR="003461EC" w:rsidRPr="00AC0A95" w:rsidRDefault="003461EC" w:rsidP="003461EC">
      <w:pPr>
        <w:pStyle w:val="ListParagraph"/>
        <w:spacing w:line="480" w:lineRule="auto"/>
        <w:ind w:left="1440"/>
        <w:rPr>
          <w:sz w:val="36"/>
        </w:rPr>
      </w:pPr>
    </w:p>
    <w:sectPr w:rsidR="003461EC" w:rsidRPr="00AC0A95" w:rsidSect="00473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4396"/>
    <w:multiLevelType w:val="hybridMultilevel"/>
    <w:tmpl w:val="4048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A1B"/>
    <w:rsid w:val="000A4D43"/>
    <w:rsid w:val="000D05CA"/>
    <w:rsid w:val="001564BE"/>
    <w:rsid w:val="0022215D"/>
    <w:rsid w:val="002A235D"/>
    <w:rsid w:val="0034323D"/>
    <w:rsid w:val="003461EC"/>
    <w:rsid w:val="00444A1B"/>
    <w:rsid w:val="004732EE"/>
    <w:rsid w:val="004A447E"/>
    <w:rsid w:val="004B3055"/>
    <w:rsid w:val="00527F0D"/>
    <w:rsid w:val="006302BC"/>
    <w:rsid w:val="00656124"/>
    <w:rsid w:val="00675BE6"/>
    <w:rsid w:val="00676498"/>
    <w:rsid w:val="009D277E"/>
    <w:rsid w:val="00A07C8F"/>
    <w:rsid w:val="00A6170D"/>
    <w:rsid w:val="00AC0A95"/>
    <w:rsid w:val="00C3144B"/>
    <w:rsid w:val="00D74006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8AFAF-8881-4BAB-BEBE-17689D99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rwhittier</dc:creator>
  <cp:keywords/>
  <dc:description/>
  <cp:lastModifiedBy>proach-findlay</cp:lastModifiedBy>
  <cp:revision>2</cp:revision>
  <cp:lastPrinted>2016-05-04T11:49:00Z</cp:lastPrinted>
  <dcterms:created xsi:type="dcterms:W3CDTF">2016-05-04T11:58:00Z</dcterms:created>
  <dcterms:modified xsi:type="dcterms:W3CDTF">2016-05-04T11:58:00Z</dcterms:modified>
</cp:coreProperties>
</file>