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7E" w:rsidRDefault="00244F15">
      <w:r>
        <w:t xml:space="preserve">Title: </w:t>
      </w:r>
      <w:proofErr w:type="spellStart"/>
      <w:r>
        <w:t>Protist</w:t>
      </w:r>
      <w:proofErr w:type="spellEnd"/>
      <w:r>
        <w:t xml:space="preserve"> Lab Activity</w:t>
      </w:r>
    </w:p>
    <w:p w:rsidR="0000597E" w:rsidRDefault="0000597E"/>
    <w:p w:rsidR="0000597E" w:rsidRDefault="00244F15">
      <w:r>
        <w:t>Name ______________________________________________</w:t>
      </w:r>
    </w:p>
    <w:p w:rsidR="0000597E" w:rsidRDefault="0000597E"/>
    <w:p w:rsidR="0000597E" w:rsidRDefault="00244F15">
      <w:r>
        <w:t xml:space="preserve">Instructions: For each of the slides (Paramecium, Amoeba, </w:t>
      </w:r>
      <w:proofErr w:type="spellStart"/>
      <w:r>
        <w:t>Volvox</w:t>
      </w:r>
      <w:proofErr w:type="spellEnd"/>
      <w:r>
        <w:t xml:space="preserve">, </w:t>
      </w:r>
      <w:proofErr w:type="spellStart"/>
      <w:r>
        <w:t>Euglenia</w:t>
      </w:r>
      <w:proofErr w:type="spellEnd"/>
      <w:r>
        <w:t xml:space="preserve">) draw, using at least 10X magnification what you see. Draw in as much detail as possible as you are going to compare the different </w:t>
      </w:r>
      <w:proofErr w:type="spellStart"/>
      <w:r>
        <w:t>protists</w:t>
      </w:r>
      <w:proofErr w:type="spellEnd"/>
      <w:r>
        <w:t xml:space="preserve"> to each other. Answer the questions at the end, you will have to do some research to answer them.</w:t>
      </w:r>
    </w:p>
    <w:p w:rsidR="0000597E" w:rsidRDefault="0000597E"/>
    <w:p w:rsidR="0000597E" w:rsidRDefault="00244F15">
      <w:r>
        <w:t>Draw the pictures in the following boxes</w:t>
      </w:r>
    </w:p>
    <w:p w:rsidR="0000597E" w:rsidRDefault="0000597E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0597E">
        <w:tc>
          <w:tcPr>
            <w:tcW w:w="4428" w:type="dxa"/>
          </w:tcPr>
          <w:p w:rsidR="0000597E" w:rsidRDefault="0000597E">
            <w:proofErr w:type="spellStart"/>
            <w:r>
              <w:t>Volvox</w:t>
            </w:r>
            <w:proofErr w:type="spellEnd"/>
          </w:p>
        </w:tc>
        <w:tc>
          <w:tcPr>
            <w:tcW w:w="4428" w:type="dxa"/>
          </w:tcPr>
          <w:p w:rsidR="0000597E" w:rsidRDefault="00244F15">
            <w:r>
              <w:t>Amoeba</w:t>
            </w:r>
          </w:p>
        </w:tc>
      </w:tr>
      <w:tr w:rsidR="0000597E">
        <w:tc>
          <w:tcPr>
            <w:tcW w:w="4428" w:type="dxa"/>
          </w:tcPr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</w:tc>
        <w:tc>
          <w:tcPr>
            <w:tcW w:w="4428" w:type="dxa"/>
          </w:tcPr>
          <w:p w:rsidR="0000597E" w:rsidRDefault="0000597E"/>
        </w:tc>
      </w:tr>
      <w:tr w:rsidR="0000597E">
        <w:tc>
          <w:tcPr>
            <w:tcW w:w="4428" w:type="dxa"/>
          </w:tcPr>
          <w:p w:rsidR="0000597E" w:rsidRDefault="0000597E">
            <w:r>
              <w:t>Euglena</w:t>
            </w:r>
          </w:p>
        </w:tc>
        <w:tc>
          <w:tcPr>
            <w:tcW w:w="4428" w:type="dxa"/>
          </w:tcPr>
          <w:p w:rsidR="0000597E" w:rsidRDefault="0000597E">
            <w:r>
              <w:t>Paramecium</w:t>
            </w:r>
          </w:p>
        </w:tc>
      </w:tr>
      <w:tr w:rsidR="0000597E">
        <w:tc>
          <w:tcPr>
            <w:tcW w:w="4428" w:type="dxa"/>
          </w:tcPr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  <w:p w:rsidR="0000597E" w:rsidRDefault="0000597E"/>
        </w:tc>
        <w:tc>
          <w:tcPr>
            <w:tcW w:w="4428" w:type="dxa"/>
          </w:tcPr>
          <w:p w:rsidR="0000597E" w:rsidRDefault="0000597E"/>
        </w:tc>
      </w:tr>
    </w:tbl>
    <w:p w:rsidR="0000597E" w:rsidRDefault="0000597E"/>
    <w:p w:rsidR="0000597E" w:rsidRDefault="00244F15" w:rsidP="0000597E">
      <w:pPr>
        <w:numPr>
          <w:ilvl w:val="0"/>
          <w:numId w:val="1"/>
        </w:numPr>
      </w:pPr>
      <w:r>
        <w:t xml:space="preserve">List three characteristics of </w:t>
      </w:r>
      <w:proofErr w:type="spellStart"/>
      <w:r>
        <w:t>Protists</w:t>
      </w:r>
      <w:proofErr w:type="spellEnd"/>
      <w:r>
        <w:t>.</w:t>
      </w:r>
    </w:p>
    <w:p w:rsidR="00244F15" w:rsidRDefault="00244F15" w:rsidP="00244F15"/>
    <w:p w:rsidR="00244F15" w:rsidRDefault="00244F15" w:rsidP="00244F15"/>
    <w:p w:rsidR="0000597E" w:rsidRDefault="00244F15" w:rsidP="0000597E">
      <w:pPr>
        <w:numPr>
          <w:ilvl w:val="0"/>
          <w:numId w:val="1"/>
        </w:numPr>
      </w:pPr>
      <w:r>
        <w:t xml:space="preserve">Describe the three ways in which </w:t>
      </w:r>
      <w:proofErr w:type="spellStart"/>
      <w:r>
        <w:t>protists</w:t>
      </w:r>
      <w:proofErr w:type="spellEnd"/>
      <w:r>
        <w:t xml:space="preserve"> move and give an example of each</w:t>
      </w:r>
    </w:p>
    <w:p w:rsidR="00244F15" w:rsidRDefault="00244F15" w:rsidP="00244F15"/>
    <w:p w:rsidR="00244F15" w:rsidRDefault="00244F15" w:rsidP="00244F15"/>
    <w:p w:rsidR="0000597E" w:rsidRDefault="00244F15" w:rsidP="0000597E">
      <w:pPr>
        <w:numPr>
          <w:ilvl w:val="0"/>
          <w:numId w:val="1"/>
        </w:numPr>
      </w:pPr>
      <w:r>
        <w:t xml:space="preserve">How does </w:t>
      </w:r>
      <w:proofErr w:type="spellStart"/>
      <w:r>
        <w:t>Volvox</w:t>
      </w:r>
      <w:proofErr w:type="spellEnd"/>
      <w:r>
        <w:t xml:space="preserve"> d</w:t>
      </w:r>
      <w:r w:rsidR="00C96A39">
        <w:t xml:space="preserve">iffer from the other three </w:t>
      </w:r>
      <w:proofErr w:type="spellStart"/>
      <w:r w:rsidR="00C96A39">
        <w:t>proti</w:t>
      </w:r>
      <w:r>
        <w:t>sts</w:t>
      </w:r>
      <w:proofErr w:type="spellEnd"/>
      <w:r>
        <w:t xml:space="preserve"> you looked at? </w:t>
      </w:r>
    </w:p>
    <w:p w:rsidR="00244F15" w:rsidRDefault="00244F15" w:rsidP="00244F15"/>
    <w:p w:rsidR="00244F15" w:rsidRDefault="00244F15" w:rsidP="00244F15"/>
    <w:p w:rsidR="0000597E" w:rsidRDefault="00244F15" w:rsidP="0000597E">
      <w:pPr>
        <w:numPr>
          <w:ilvl w:val="0"/>
          <w:numId w:val="1"/>
        </w:numPr>
      </w:pPr>
      <w:r>
        <w:t xml:space="preserve">What unique adaptation does the </w:t>
      </w:r>
      <w:r w:rsidR="00C96A39">
        <w:t>euglen</w:t>
      </w:r>
      <w:r>
        <w:t>a have? How does it help it survive in changing conditions?</w:t>
      </w:r>
      <w:r>
        <w:tab/>
      </w:r>
    </w:p>
    <w:sectPr w:rsidR="0000597E" w:rsidSect="000059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4D8D"/>
    <w:multiLevelType w:val="hybridMultilevel"/>
    <w:tmpl w:val="6B98281A"/>
    <w:lvl w:ilvl="0" w:tplc="05B0A8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F120D"/>
    <w:rsid w:val="0000597E"/>
    <w:rsid w:val="00244F15"/>
    <w:rsid w:val="006A435E"/>
    <w:rsid w:val="00733A1B"/>
    <w:rsid w:val="00780730"/>
    <w:rsid w:val="00C96A39"/>
    <w:rsid w:val="00FF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Protist Lab Activity</vt:lpstr>
    </vt:vector>
  </TitlesOfParts>
  <Company>Wake County Schools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Protist Lab Activity</dc:title>
  <dc:subject/>
  <dc:creator>End User</dc:creator>
  <cp:keywords/>
  <cp:lastModifiedBy>proach-findlay</cp:lastModifiedBy>
  <cp:revision>4</cp:revision>
  <cp:lastPrinted>2014-11-04T12:27:00Z</cp:lastPrinted>
  <dcterms:created xsi:type="dcterms:W3CDTF">2012-11-06T12:11:00Z</dcterms:created>
  <dcterms:modified xsi:type="dcterms:W3CDTF">2014-11-04T21:08:00Z</dcterms:modified>
</cp:coreProperties>
</file>