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5C" w:rsidRPr="005C7E5C" w:rsidRDefault="005C7E5C" w:rsidP="005C7E5C">
      <w:pPr>
        <w:jc w:val="center"/>
        <w:rPr>
          <w:b/>
          <w:sz w:val="28"/>
          <w:u w:val="single"/>
        </w:rPr>
      </w:pPr>
      <w:r w:rsidRPr="005C7E5C">
        <w:rPr>
          <w:b/>
          <w:sz w:val="28"/>
          <w:u w:val="single"/>
        </w:rPr>
        <w:t xml:space="preserve">Video Notes: Introduction to </w:t>
      </w:r>
      <w:proofErr w:type="spellStart"/>
      <w:r w:rsidRPr="005C7E5C">
        <w:rPr>
          <w:b/>
          <w:sz w:val="28"/>
          <w:u w:val="single"/>
        </w:rPr>
        <w:t>Protists</w:t>
      </w:r>
      <w:proofErr w:type="spellEnd"/>
      <w:r w:rsidR="00200320">
        <w:rPr>
          <w:b/>
          <w:sz w:val="28"/>
          <w:u w:val="single"/>
        </w:rPr>
        <w:t xml:space="preserve"> </w:t>
      </w:r>
      <w:proofErr w:type="spellStart"/>
      <w:r w:rsidR="00200320">
        <w:rPr>
          <w:b/>
          <w:sz w:val="28"/>
          <w:u w:val="single"/>
        </w:rPr>
        <w:t>Obj</w:t>
      </w:r>
      <w:proofErr w:type="spellEnd"/>
      <w:r w:rsidR="00200320">
        <w:rPr>
          <w:b/>
          <w:sz w:val="28"/>
          <w:u w:val="single"/>
        </w:rPr>
        <w:t xml:space="preserve"> 4-8</w:t>
      </w:r>
      <w:bookmarkStart w:id="0" w:name="_GoBack"/>
      <w:bookmarkEnd w:id="0"/>
    </w:p>
    <w:p w:rsidR="005C7E5C" w:rsidRDefault="005C7E5C" w:rsidP="005C7E5C">
      <w:pPr>
        <w:jc w:val="center"/>
      </w:pPr>
    </w:p>
    <w:p w:rsidR="005C7E5C" w:rsidRPr="005C7E5C" w:rsidRDefault="005C7E5C" w:rsidP="005C7E5C">
      <w:pPr>
        <w:rPr>
          <w:b/>
          <w:sz w:val="32"/>
        </w:rPr>
      </w:pPr>
      <w:r w:rsidRPr="005C7E5C">
        <w:rPr>
          <w:b/>
          <w:sz w:val="32"/>
        </w:rPr>
        <w:t xml:space="preserve">Objective </w:t>
      </w:r>
      <w:r w:rsidR="00200320">
        <w:rPr>
          <w:b/>
          <w:sz w:val="32"/>
        </w:rPr>
        <w:t>4</w:t>
      </w:r>
      <w:r>
        <w:rPr>
          <w:b/>
          <w:sz w:val="32"/>
        </w:rPr>
        <w:t xml:space="preserve">: I can describe </w:t>
      </w:r>
      <w:r w:rsidR="00424015">
        <w:rPr>
          <w:b/>
          <w:sz w:val="32"/>
        </w:rPr>
        <w:t>__________________</w:t>
      </w:r>
    </w:p>
    <w:p w:rsidR="003E3A4B" w:rsidRDefault="005C7E5C" w:rsidP="003E3A4B">
      <w:pPr>
        <w:pStyle w:val="ListParagraph"/>
        <w:numPr>
          <w:ilvl w:val="0"/>
          <w:numId w:val="3"/>
        </w:numPr>
        <w:spacing w:line="360" w:lineRule="auto"/>
      </w:pPr>
      <w:proofErr w:type="spellStart"/>
      <w:r w:rsidRPr="005C7E5C">
        <w:t>Protists</w:t>
      </w:r>
      <w:proofErr w:type="spellEnd"/>
      <w:r w:rsidRPr="005C7E5C">
        <w:t xml:space="preserve"> are a kingdom </w:t>
      </w:r>
      <w:r w:rsidR="00EA55C9">
        <w:t>of living organisms that ___________________________________</w:t>
      </w:r>
      <w:r w:rsidRPr="005C7E5C">
        <w:t>be classifi</w:t>
      </w:r>
      <w:r w:rsidR="003E3A4B">
        <w:t>ed as animals</w:t>
      </w:r>
      <w:r w:rsidR="00EA55C9">
        <w:t>,</w:t>
      </w:r>
      <w:r w:rsidR="003E3A4B">
        <w:t xml:space="preserve"> plants</w:t>
      </w:r>
      <w:r w:rsidR="00EA55C9">
        <w:t>,</w:t>
      </w:r>
      <w:r w:rsidR="003E3A4B">
        <w:t xml:space="preserve"> or fungus.</w:t>
      </w:r>
    </w:p>
    <w:p w:rsidR="005C7E5C" w:rsidRPr="005C7E5C" w:rsidRDefault="00EA55C9" w:rsidP="003E3A4B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</w:t>
      </w:r>
      <w:r w:rsidR="005C7E5C" w:rsidRPr="005C7E5C">
        <w:t xml:space="preserve"> – they contain a nucleus</w:t>
      </w:r>
    </w:p>
    <w:p w:rsidR="005C7E5C" w:rsidRPr="005C7E5C" w:rsidRDefault="005C7E5C" w:rsidP="00424015">
      <w:pPr>
        <w:pStyle w:val="ListParagraph"/>
        <w:numPr>
          <w:ilvl w:val="0"/>
          <w:numId w:val="3"/>
        </w:numPr>
        <w:spacing w:line="360" w:lineRule="auto"/>
      </w:pPr>
      <w:r w:rsidRPr="005C7E5C">
        <w:t xml:space="preserve">Can be </w:t>
      </w:r>
      <w:r w:rsidR="00EA55C9">
        <w:t>_____________________________________</w:t>
      </w:r>
      <w:r w:rsidRPr="005C7E5C">
        <w:t>(composed of only one cell) or</w:t>
      </w:r>
      <w:r w:rsidR="00EA55C9">
        <w:t xml:space="preserve">  __________________________</w:t>
      </w:r>
      <w:r w:rsidRPr="005C7E5C">
        <w:t>(composed of many cells)</w:t>
      </w:r>
    </w:p>
    <w:p w:rsidR="005C7E5C" w:rsidRPr="005C7E5C" w:rsidRDefault="005C7E5C" w:rsidP="00424015">
      <w:pPr>
        <w:pStyle w:val="ListParagraph"/>
        <w:numPr>
          <w:ilvl w:val="0"/>
          <w:numId w:val="3"/>
        </w:numPr>
        <w:spacing w:line="360" w:lineRule="auto"/>
      </w:pPr>
      <w:r w:rsidRPr="005C7E5C">
        <w:t xml:space="preserve">Can be </w:t>
      </w:r>
      <w:r w:rsidR="00EA55C9">
        <w:t>____________________________________, _________________________________, _________________________________</w:t>
      </w:r>
    </w:p>
    <w:p w:rsidR="005C7E5C" w:rsidRPr="005C7E5C" w:rsidRDefault="005C7E5C" w:rsidP="00424015">
      <w:pPr>
        <w:pStyle w:val="ListParagraph"/>
        <w:numPr>
          <w:ilvl w:val="0"/>
          <w:numId w:val="3"/>
        </w:numPr>
        <w:spacing w:line="360" w:lineRule="auto"/>
      </w:pPr>
      <w:r w:rsidRPr="005C7E5C">
        <w:t xml:space="preserve">Live in </w:t>
      </w:r>
      <w:r w:rsidR="00EA55C9">
        <w:t>____________________________________</w:t>
      </w:r>
      <w:r w:rsidRPr="005C7E5C">
        <w:t xml:space="preserve"> environments</w:t>
      </w:r>
    </w:p>
    <w:p w:rsidR="005C7E5C" w:rsidRDefault="005C7E5C" w:rsidP="005C7E5C">
      <w:pPr>
        <w:pStyle w:val="ListParagraph"/>
        <w:numPr>
          <w:ilvl w:val="0"/>
          <w:numId w:val="3"/>
        </w:numPr>
        <w:spacing w:line="360" w:lineRule="auto"/>
      </w:pPr>
      <w:r w:rsidRPr="005C7E5C">
        <w:t xml:space="preserve">If you look at a drop of pond water under a microscope, all the "little creatures" you see swimming around are </w:t>
      </w:r>
      <w:r w:rsidR="00EA55C9">
        <w:rPr>
          <w:i/>
          <w:iCs/>
        </w:rPr>
        <w:t>________________________________</w:t>
      </w:r>
    </w:p>
    <w:p w:rsidR="005C7E5C" w:rsidRPr="005C7E5C" w:rsidRDefault="00200320" w:rsidP="005C7E5C">
      <w:pPr>
        <w:rPr>
          <w:b/>
          <w:sz w:val="32"/>
          <w:szCs w:val="32"/>
        </w:rPr>
      </w:pPr>
      <w:r>
        <w:rPr>
          <w:b/>
          <w:sz w:val="32"/>
          <w:szCs w:val="32"/>
        </w:rPr>
        <w:t>Objective 5</w:t>
      </w:r>
      <w:r w:rsidR="005C7E5C" w:rsidRPr="005C7E5C">
        <w:rPr>
          <w:b/>
          <w:sz w:val="32"/>
          <w:szCs w:val="32"/>
        </w:rPr>
        <w:t xml:space="preserve">: I can describe </w:t>
      </w:r>
      <w:r w:rsidR="00424015">
        <w:rPr>
          <w:b/>
          <w:sz w:val="32"/>
          <w:szCs w:val="32"/>
        </w:rPr>
        <w:t xml:space="preserve">__________________________________ </w:t>
      </w:r>
      <w:proofErr w:type="spellStart"/>
      <w:r w:rsidR="005C7E5C" w:rsidRPr="005C7E5C">
        <w:rPr>
          <w:b/>
          <w:sz w:val="32"/>
          <w:szCs w:val="32"/>
        </w:rPr>
        <w:t>protists</w:t>
      </w:r>
      <w:proofErr w:type="spellEnd"/>
    </w:p>
    <w:p w:rsidR="005C7E5C" w:rsidRPr="005C7E5C" w:rsidRDefault="005C7E5C" w:rsidP="005C7E5C">
      <w:r w:rsidRPr="005C7E5C">
        <w:t>Plant-</w:t>
      </w:r>
      <w:proofErr w:type="gramStart"/>
      <w:r w:rsidRPr="005C7E5C">
        <w:t xml:space="preserve">like  </w:t>
      </w:r>
      <w:proofErr w:type="spellStart"/>
      <w:r w:rsidRPr="005C7E5C">
        <w:t>protists</w:t>
      </w:r>
      <w:proofErr w:type="spellEnd"/>
      <w:proofErr w:type="gramEnd"/>
      <w:r w:rsidRPr="005C7E5C">
        <w:t>:</w:t>
      </w:r>
    </w:p>
    <w:p w:rsidR="005C7E5C" w:rsidRPr="005C7E5C" w:rsidRDefault="005C7E5C" w:rsidP="00424015">
      <w:pPr>
        <w:pStyle w:val="ListParagraph"/>
        <w:numPr>
          <w:ilvl w:val="0"/>
          <w:numId w:val="4"/>
        </w:numPr>
        <w:spacing w:line="360" w:lineRule="auto"/>
      </w:pPr>
      <w:r w:rsidRPr="005C7E5C">
        <w:t xml:space="preserve">Contain </w:t>
      </w:r>
      <w:r w:rsidR="00EA55C9">
        <w:t>___________________________________</w:t>
      </w:r>
    </w:p>
    <w:p w:rsidR="005C7E5C" w:rsidRPr="005C7E5C" w:rsidRDefault="005C7E5C" w:rsidP="00424015">
      <w:pPr>
        <w:pStyle w:val="ListParagraph"/>
        <w:numPr>
          <w:ilvl w:val="0"/>
          <w:numId w:val="4"/>
        </w:numPr>
        <w:spacing w:line="360" w:lineRule="auto"/>
      </w:pPr>
      <w:proofErr w:type="gramStart"/>
      <w:r w:rsidRPr="005C7E5C">
        <w:t>are</w:t>
      </w:r>
      <w:proofErr w:type="gramEnd"/>
      <w:r w:rsidRPr="005C7E5C">
        <w:t xml:space="preserve"> </w:t>
      </w:r>
      <w:r w:rsidR="00EA55C9">
        <w:t>____________________________________</w:t>
      </w:r>
      <w:r w:rsidRPr="005C7E5C">
        <w:t xml:space="preserve"> –they make their own food.</w:t>
      </w:r>
    </w:p>
    <w:p w:rsidR="005C7E5C" w:rsidRPr="005C7E5C" w:rsidRDefault="005C7E5C" w:rsidP="00424015">
      <w:pPr>
        <w:pStyle w:val="ListParagraph"/>
        <w:numPr>
          <w:ilvl w:val="0"/>
          <w:numId w:val="4"/>
        </w:numPr>
        <w:spacing w:line="360" w:lineRule="auto"/>
      </w:pPr>
      <w:r w:rsidRPr="005C7E5C">
        <w:t>Examples:</w:t>
      </w:r>
    </w:p>
    <w:p w:rsidR="005C7E5C" w:rsidRPr="005C7E5C" w:rsidRDefault="00EA55C9" w:rsidP="00424015">
      <w:pPr>
        <w:pStyle w:val="ListParagraph"/>
        <w:numPr>
          <w:ilvl w:val="1"/>
          <w:numId w:val="4"/>
        </w:numPr>
        <w:spacing w:line="360" w:lineRule="auto"/>
      </w:pPr>
      <w:r w:rsidRPr="003E3A4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-616266</wp:posOffset>
            </wp:positionH>
            <wp:positionV relativeFrom="paragraph">
              <wp:posOffset>247332</wp:posOffset>
            </wp:positionV>
            <wp:extent cx="1485900" cy="939165"/>
            <wp:effectExtent l="0" t="6033" r="6668" b="6667"/>
            <wp:wrapNone/>
            <wp:docPr id="19465" name="Picture 11" descr="diat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5" name="Picture 11" descr="diatoms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8590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t>______________________________</w:t>
      </w:r>
      <w:r w:rsidR="005C7E5C" w:rsidRPr="005C7E5C">
        <w:t xml:space="preserve">: eukaryotic plant like </w:t>
      </w:r>
      <w:proofErr w:type="spellStart"/>
      <w:r w:rsidR="005C7E5C" w:rsidRPr="005C7E5C">
        <w:t>protists</w:t>
      </w:r>
      <w:proofErr w:type="spellEnd"/>
      <w:r w:rsidR="005C7E5C" w:rsidRPr="005C7E5C">
        <w:t xml:space="preserve"> that can be unicellular or multicellular, contain chlorophyll and provide over HALF of the worlds oxygen supply and is the base of the food chain(Red Algae, Brown Algae, Green Algae)</w:t>
      </w:r>
    </w:p>
    <w:p w:rsidR="003E3A4B" w:rsidRDefault="00EA55C9" w:rsidP="005C7E5C">
      <w:pPr>
        <w:pStyle w:val="ListParagraph"/>
        <w:numPr>
          <w:ilvl w:val="1"/>
          <w:numId w:val="4"/>
        </w:numPr>
        <w:spacing w:line="360" w:lineRule="auto"/>
      </w:pPr>
      <w:r>
        <w:t>_____________________________</w:t>
      </w:r>
      <w:r w:rsidR="005C7E5C" w:rsidRPr="005C7E5C">
        <w:t xml:space="preserve">: unicellular group of algae that come in a variety of shapes and sizes and contain </w:t>
      </w:r>
      <w:r>
        <w:t>______________________</w:t>
      </w:r>
      <w:r w:rsidR="005C7E5C" w:rsidRPr="005C7E5C">
        <w:t xml:space="preserve">in their cell walls. </w:t>
      </w:r>
    </w:p>
    <w:p w:rsidR="00EA55C9" w:rsidRDefault="00EA55C9" w:rsidP="005C7E5C">
      <w:pPr>
        <w:pStyle w:val="ListParagraph"/>
        <w:numPr>
          <w:ilvl w:val="1"/>
          <w:numId w:val="4"/>
        </w:numPr>
        <w:spacing w:line="360" w:lineRule="auto"/>
      </w:pPr>
      <w:r>
        <w:t>Diatoms can be found in your _______________________________________</w:t>
      </w:r>
    </w:p>
    <w:p w:rsidR="003E3A4B" w:rsidRDefault="003E3A4B" w:rsidP="00EA55C9">
      <w:pPr>
        <w:spacing w:line="360" w:lineRule="auto"/>
      </w:pPr>
    </w:p>
    <w:p w:rsidR="005C7E5C" w:rsidRPr="005C7E5C" w:rsidRDefault="00200320" w:rsidP="005C7E5C">
      <w:pPr>
        <w:rPr>
          <w:b/>
          <w:sz w:val="32"/>
          <w:szCs w:val="32"/>
        </w:rPr>
      </w:pPr>
      <w:r>
        <w:rPr>
          <w:b/>
          <w:sz w:val="32"/>
          <w:szCs w:val="32"/>
        </w:rPr>
        <w:t>Objective 6</w:t>
      </w:r>
      <w:r w:rsidR="005C7E5C" w:rsidRPr="005C7E5C">
        <w:rPr>
          <w:b/>
          <w:sz w:val="32"/>
          <w:szCs w:val="32"/>
        </w:rPr>
        <w:t xml:space="preserve">: I can describe </w:t>
      </w:r>
      <w:r w:rsidR="00424015">
        <w:rPr>
          <w:b/>
          <w:sz w:val="32"/>
          <w:szCs w:val="32"/>
        </w:rPr>
        <w:t>____________________________________</w:t>
      </w:r>
      <w:r w:rsidR="005C7E5C" w:rsidRPr="005C7E5C">
        <w:rPr>
          <w:b/>
          <w:sz w:val="32"/>
          <w:szCs w:val="32"/>
        </w:rPr>
        <w:t xml:space="preserve"> </w:t>
      </w:r>
      <w:proofErr w:type="spellStart"/>
      <w:r w:rsidR="005C7E5C" w:rsidRPr="005C7E5C">
        <w:rPr>
          <w:b/>
          <w:sz w:val="32"/>
          <w:szCs w:val="32"/>
        </w:rPr>
        <w:t>protists</w:t>
      </w:r>
      <w:proofErr w:type="spellEnd"/>
    </w:p>
    <w:p w:rsidR="005C7E5C" w:rsidRPr="005C7E5C" w:rsidRDefault="005C7E5C" w:rsidP="00424015">
      <w:pPr>
        <w:pStyle w:val="ListParagraph"/>
        <w:numPr>
          <w:ilvl w:val="0"/>
          <w:numId w:val="5"/>
        </w:numPr>
        <w:spacing w:line="360" w:lineRule="auto"/>
      </w:pPr>
      <w:r w:rsidRPr="005C7E5C">
        <w:t xml:space="preserve">Animal-like </w:t>
      </w:r>
      <w:proofErr w:type="spellStart"/>
      <w:r w:rsidRPr="005C7E5C">
        <w:t>protists</w:t>
      </w:r>
      <w:proofErr w:type="spellEnd"/>
      <w:r w:rsidRPr="005C7E5C">
        <w:t xml:space="preserve">: </w:t>
      </w:r>
      <w:r w:rsidR="00EA55C9">
        <w:t>________________________</w:t>
      </w:r>
    </w:p>
    <w:p w:rsidR="005C7E5C" w:rsidRPr="005C7E5C" w:rsidRDefault="00EA55C9" w:rsidP="00424015">
      <w:pPr>
        <w:pStyle w:val="ListParagraph"/>
        <w:numPr>
          <w:ilvl w:val="0"/>
          <w:numId w:val="5"/>
        </w:numPr>
        <w:spacing w:line="360" w:lineRule="auto"/>
      </w:pPr>
      <w:r>
        <w:t>_________________________</w:t>
      </w:r>
      <w:r w:rsidR="005C7E5C" w:rsidRPr="005C7E5C">
        <w:t>– can not make their own food</w:t>
      </w:r>
    </w:p>
    <w:p w:rsidR="005C7E5C" w:rsidRPr="005C7E5C" w:rsidRDefault="005C7E5C" w:rsidP="00424015">
      <w:pPr>
        <w:pStyle w:val="ListParagraph"/>
        <w:numPr>
          <w:ilvl w:val="0"/>
          <w:numId w:val="5"/>
        </w:numPr>
        <w:spacing w:line="360" w:lineRule="auto"/>
      </w:pPr>
      <w:r w:rsidRPr="005C7E5C">
        <w:t xml:space="preserve">digest their food in </w:t>
      </w:r>
      <w:r w:rsidR="00EA55C9">
        <w:t>________________________</w:t>
      </w:r>
    </w:p>
    <w:p w:rsidR="005C7E5C" w:rsidRPr="005C7E5C" w:rsidRDefault="005C7E5C" w:rsidP="00424015">
      <w:pPr>
        <w:pStyle w:val="ListParagraph"/>
        <w:numPr>
          <w:ilvl w:val="0"/>
          <w:numId w:val="5"/>
        </w:numPr>
        <w:spacing w:line="360" w:lineRule="auto"/>
      </w:pPr>
      <w:r w:rsidRPr="005C7E5C">
        <w:t xml:space="preserve">Protozoans are grouped according to how they </w:t>
      </w:r>
      <w:r w:rsidR="00EA55C9">
        <w:t>__________________</w:t>
      </w:r>
    </w:p>
    <w:p w:rsidR="005C7E5C" w:rsidRDefault="005C7E5C" w:rsidP="00424015">
      <w:pPr>
        <w:pStyle w:val="ListParagraph"/>
        <w:numPr>
          <w:ilvl w:val="1"/>
          <w:numId w:val="5"/>
        </w:numPr>
        <w:spacing w:line="360" w:lineRule="auto"/>
      </w:pPr>
      <w:r w:rsidRPr="005C7E5C">
        <w:t xml:space="preserve">The word protozoa means </w:t>
      </w:r>
      <w:r w:rsidR="00EA55C9">
        <w:t>___________________________________</w:t>
      </w:r>
      <w:r w:rsidRPr="005C7E5C">
        <w:t xml:space="preserve"> </w:t>
      </w:r>
      <w:proofErr w:type="gramStart"/>
      <w:r w:rsidRPr="005C7E5C">
        <w:t>They</w:t>
      </w:r>
      <w:proofErr w:type="gramEnd"/>
      <w:r w:rsidRPr="005C7E5C">
        <w:t xml:space="preserve"> are so named because many species behave like tiny animals—specifically, they hunt and gather other microbes as food. </w:t>
      </w:r>
    </w:p>
    <w:p w:rsidR="005C7E5C" w:rsidRPr="003E3A4B" w:rsidRDefault="005C7E5C" w:rsidP="003E3A4B">
      <w:pPr>
        <w:spacing w:line="360" w:lineRule="auto"/>
        <w:jc w:val="center"/>
        <w:rPr>
          <w:b/>
          <w:sz w:val="28"/>
        </w:rPr>
      </w:pPr>
      <w:r w:rsidRPr="003E3A4B">
        <w:rPr>
          <w:b/>
          <w:sz w:val="28"/>
        </w:rPr>
        <w:t xml:space="preserve">3 groups of Animal-Like </w:t>
      </w:r>
      <w:proofErr w:type="spellStart"/>
      <w:r w:rsidRPr="003E3A4B">
        <w:rPr>
          <w:b/>
          <w:sz w:val="28"/>
        </w:rPr>
        <w:t>Protists</w:t>
      </w:r>
      <w:proofErr w:type="spellEnd"/>
      <w:r w:rsidRPr="003E3A4B">
        <w:rPr>
          <w:b/>
          <w:sz w:val="28"/>
        </w:rPr>
        <w:t>:</w:t>
      </w:r>
    </w:p>
    <w:p w:rsidR="00424015" w:rsidRPr="005C7E5C" w:rsidRDefault="00424015" w:rsidP="00424015">
      <w:pPr>
        <w:pStyle w:val="ListParagraph"/>
        <w:numPr>
          <w:ilvl w:val="0"/>
          <w:numId w:val="8"/>
        </w:numPr>
        <w:spacing w:line="360" w:lineRule="auto"/>
      </w:pPr>
      <w:r w:rsidRPr="005C7E5C">
        <w:t xml:space="preserve">Amoebae(plural for amoeba) </w:t>
      </w:r>
    </w:p>
    <w:p w:rsidR="00424015" w:rsidRPr="005C7E5C" w:rsidRDefault="00EA55C9" w:rsidP="00424015">
      <w:pPr>
        <w:pStyle w:val="ListParagraph"/>
        <w:numPr>
          <w:ilvl w:val="1"/>
          <w:numId w:val="8"/>
        </w:numPr>
        <w:spacing w:line="360" w:lineRule="auto"/>
      </w:pPr>
      <w:r w:rsidRPr="003E3A4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7620</wp:posOffset>
            </wp:positionV>
            <wp:extent cx="1101544" cy="808355"/>
            <wp:effectExtent l="0" t="0" r="0" b="4445"/>
            <wp:wrapNone/>
            <wp:docPr id="5" name="Picture 5" descr="amo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moe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544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t>_______________________________________________</w:t>
      </w:r>
      <w:r w:rsidR="00424015" w:rsidRPr="005C7E5C">
        <w:t xml:space="preserve">– a unicellular life form </w:t>
      </w:r>
      <w:proofErr w:type="spellStart"/>
      <w:r w:rsidR="00424015" w:rsidRPr="005C7E5C">
        <w:t>chracterized</w:t>
      </w:r>
      <w:proofErr w:type="spellEnd"/>
      <w:r w:rsidR="00424015" w:rsidRPr="005C7E5C">
        <w:t xml:space="preserve"> by an irregular shape and moves using </w:t>
      </w:r>
      <w:r>
        <w:t>_______________________________</w:t>
      </w:r>
      <w:r w:rsidR="003E3A4B" w:rsidRPr="003E3A4B">
        <w:rPr>
          <w:noProof/>
        </w:rPr>
        <w:t xml:space="preserve"> </w:t>
      </w:r>
    </w:p>
    <w:p w:rsidR="005E2744" w:rsidRDefault="005E2744" w:rsidP="005E2744">
      <w:pPr>
        <w:pStyle w:val="ListParagraph"/>
        <w:spacing w:line="360" w:lineRule="auto"/>
        <w:ind w:left="1440"/>
      </w:pPr>
      <w:r w:rsidRPr="003E3A4B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016000" cy="1296670"/>
            <wp:effectExtent l="0" t="0" r="0" b="0"/>
            <wp:wrapNone/>
            <wp:docPr id="6" name="Picture 5" descr="thCAN46V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hCAN46VR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2744" w:rsidRDefault="005E2744" w:rsidP="005E2744">
      <w:pPr>
        <w:pStyle w:val="ListParagraph"/>
        <w:spacing w:line="360" w:lineRule="auto"/>
        <w:ind w:left="1440"/>
      </w:pPr>
    </w:p>
    <w:p w:rsidR="005C7E5C" w:rsidRPr="005C7E5C" w:rsidRDefault="00424015" w:rsidP="005E2744">
      <w:pPr>
        <w:pStyle w:val="ListParagraph"/>
        <w:numPr>
          <w:ilvl w:val="1"/>
          <w:numId w:val="8"/>
        </w:numPr>
        <w:spacing w:line="360" w:lineRule="auto"/>
      </w:pPr>
      <w:r w:rsidRPr="005C7E5C">
        <w:t>They engulf food as they go through a process called</w:t>
      </w:r>
      <w:r w:rsidR="005E2744">
        <w:t xml:space="preserve"> _________________________________________</w:t>
      </w:r>
      <w:r w:rsidRPr="005C7E5C">
        <w:t xml:space="preserve"> (the cellular process of </w:t>
      </w:r>
      <w:r w:rsidR="005E2744">
        <w:t>_____________________</w:t>
      </w:r>
      <w:r w:rsidRPr="005C7E5C">
        <w:t xml:space="preserve"> solid particles</w:t>
      </w:r>
      <w:r w:rsidR="005C7E5C">
        <w:t xml:space="preserve"> </w:t>
      </w:r>
      <w:r w:rsidR="005C7E5C" w:rsidRPr="005C7E5C">
        <w:t>by reshaping the cell membrane.)</w:t>
      </w:r>
    </w:p>
    <w:p w:rsidR="00424015" w:rsidRPr="005C7E5C" w:rsidRDefault="003E3A4B" w:rsidP="00424015">
      <w:pPr>
        <w:pStyle w:val="ListParagraph"/>
        <w:numPr>
          <w:ilvl w:val="0"/>
          <w:numId w:val="8"/>
        </w:numPr>
        <w:spacing w:line="360" w:lineRule="auto"/>
      </w:pPr>
      <w:r w:rsidRPr="003E3A4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528320</wp:posOffset>
            </wp:positionV>
            <wp:extent cx="1058010" cy="1028700"/>
            <wp:effectExtent l="0" t="0" r="8890" b="0"/>
            <wp:wrapNone/>
            <wp:docPr id="4" name="Picture 5" descr="http://t0.gstatic.com/images?q=tbn:ANd9GcT-1FkC6ZDG56d6Rqlnaq84AY8rUZa89Spudk5JayoYYlPpopC2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http://t0.gstatic.com/images?q=tbn:ANd9GcT-1FkC6ZDG56d6Rqlnaq84AY8rUZa89Spudk5JayoYYlPpopC2Y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0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5E2744">
        <w:t xml:space="preserve">____________________________________ </w:t>
      </w:r>
      <w:r w:rsidR="00424015" w:rsidRPr="005C7E5C">
        <w:t xml:space="preserve">move by a tail like structure called a </w:t>
      </w:r>
      <w:r w:rsidR="005E2744">
        <w:t>_____________________</w:t>
      </w:r>
      <w:r w:rsidR="00424015" w:rsidRPr="005C7E5C">
        <w:t xml:space="preserve"> which is attached to the out</w:t>
      </w:r>
      <w:r w:rsidR="005E2744">
        <w:t>er membrane used for locomotion</w:t>
      </w:r>
    </w:p>
    <w:p w:rsidR="00424015" w:rsidRPr="005C7E5C" w:rsidRDefault="00424015" w:rsidP="00424015">
      <w:pPr>
        <w:pStyle w:val="ListParagraph"/>
        <w:numPr>
          <w:ilvl w:val="1"/>
          <w:numId w:val="8"/>
        </w:numPr>
        <w:spacing w:line="360" w:lineRule="auto"/>
      </w:pPr>
      <w:r w:rsidRPr="005C7E5C">
        <w:t xml:space="preserve">generally the </w:t>
      </w:r>
      <w:r w:rsidR="005E2744">
        <w:t>_________________________</w:t>
      </w:r>
      <w:r w:rsidRPr="005C7E5C">
        <w:t xml:space="preserve">of the protozoa </w:t>
      </w:r>
    </w:p>
    <w:p w:rsidR="00424015" w:rsidRPr="005C7E5C" w:rsidRDefault="00424015" w:rsidP="00424015">
      <w:pPr>
        <w:pStyle w:val="ListParagraph"/>
        <w:numPr>
          <w:ilvl w:val="1"/>
          <w:numId w:val="8"/>
        </w:numPr>
        <w:spacing w:line="360" w:lineRule="auto"/>
      </w:pPr>
      <w:proofErr w:type="gramStart"/>
      <w:r w:rsidRPr="005C7E5C">
        <w:t>have</w:t>
      </w:r>
      <w:proofErr w:type="gramEnd"/>
      <w:r w:rsidRPr="005C7E5C">
        <w:t xml:space="preserve"> one or several </w:t>
      </w:r>
      <w:r w:rsidR="005E2744">
        <w:t>_________________</w:t>
      </w:r>
      <w:r w:rsidRPr="005C7E5C">
        <w:t xml:space="preserve">, </w:t>
      </w:r>
      <w:r w:rsidR="005E2744">
        <w:t>____________________________</w:t>
      </w:r>
      <w:r w:rsidRPr="005C7E5C">
        <w:t xml:space="preserve"> projections called flagella poking out of their cells.</w:t>
      </w:r>
    </w:p>
    <w:p w:rsidR="00424015" w:rsidRPr="005C7E5C" w:rsidRDefault="00424015" w:rsidP="00424015">
      <w:pPr>
        <w:pStyle w:val="ListParagraph"/>
        <w:numPr>
          <w:ilvl w:val="1"/>
          <w:numId w:val="8"/>
        </w:numPr>
        <w:spacing w:line="360" w:lineRule="auto"/>
      </w:pPr>
      <w:r w:rsidRPr="005C7E5C">
        <w:t xml:space="preserve">Flagellates use their </w:t>
      </w:r>
      <w:r w:rsidR="005E2744">
        <w:t>____________________________________</w:t>
      </w:r>
      <w:r w:rsidRPr="005C7E5C">
        <w:t xml:space="preserve"> </w:t>
      </w:r>
      <w:r w:rsidR="005E2744">
        <w:t>for locomotion</w:t>
      </w:r>
      <w:r w:rsidRPr="005C7E5C">
        <w:t>.</w:t>
      </w:r>
    </w:p>
    <w:p w:rsidR="003E3A4B" w:rsidRDefault="003E3A4B" w:rsidP="003E3A4B">
      <w:pPr>
        <w:spacing w:line="360" w:lineRule="auto"/>
        <w:ind w:left="360"/>
      </w:pPr>
    </w:p>
    <w:p w:rsidR="005C7E5C" w:rsidRPr="005C7E5C" w:rsidRDefault="005E2744" w:rsidP="003E3A4B">
      <w:pPr>
        <w:spacing w:line="360" w:lineRule="auto"/>
        <w:ind w:left="360"/>
      </w:pPr>
      <w:r>
        <w:t xml:space="preserve">Ciliates: </w:t>
      </w:r>
      <w:r w:rsidR="005C7E5C" w:rsidRPr="005C7E5C">
        <w:t xml:space="preserve">move by tiny </w:t>
      </w:r>
      <w:r>
        <w:t>_______________________________________ structures used for locomotion</w:t>
      </w:r>
    </w:p>
    <w:p w:rsidR="005C7E5C" w:rsidRPr="005C7E5C" w:rsidRDefault="005C7E5C" w:rsidP="00424015">
      <w:pPr>
        <w:pStyle w:val="ListParagraph"/>
        <w:numPr>
          <w:ilvl w:val="1"/>
          <w:numId w:val="8"/>
        </w:numPr>
        <w:spacing w:line="360" w:lineRule="auto"/>
      </w:pPr>
      <w:proofErr w:type="gramStart"/>
      <w:r w:rsidRPr="005C7E5C">
        <w:t>covered</w:t>
      </w:r>
      <w:proofErr w:type="gramEnd"/>
      <w:r w:rsidRPr="005C7E5C">
        <w:t xml:space="preserve"> with hair-like projections called cilia and they eat the other two types of </w:t>
      </w:r>
      <w:r w:rsidR="005E2744">
        <w:t>___________________________________</w:t>
      </w:r>
      <w:r w:rsidRPr="005C7E5C">
        <w:t>as well as bacteria.</w:t>
      </w:r>
    </w:p>
    <w:p w:rsidR="005C7E5C" w:rsidRPr="005C7E5C" w:rsidRDefault="005C7E5C" w:rsidP="00424015">
      <w:pPr>
        <w:pStyle w:val="ListParagraph"/>
        <w:numPr>
          <w:ilvl w:val="1"/>
          <w:numId w:val="8"/>
        </w:numPr>
        <w:spacing w:line="360" w:lineRule="auto"/>
      </w:pPr>
      <w:r w:rsidRPr="005C7E5C">
        <w:t>Ciliates are found in every</w:t>
      </w:r>
      <w:r w:rsidR="005E2744">
        <w:t>________________________ (water)</w:t>
      </w:r>
      <w:r w:rsidRPr="005C7E5C">
        <w:t xml:space="preserve"> habitat.</w:t>
      </w:r>
    </w:p>
    <w:p w:rsidR="005C7E5C" w:rsidRPr="005C7E5C" w:rsidRDefault="005C7E5C" w:rsidP="00424015">
      <w:pPr>
        <w:pStyle w:val="ListParagraph"/>
        <w:numPr>
          <w:ilvl w:val="1"/>
          <w:numId w:val="8"/>
        </w:numPr>
        <w:spacing w:line="360" w:lineRule="auto"/>
      </w:pPr>
      <w:r w:rsidRPr="005C7E5C">
        <w:t>Examples:</w:t>
      </w:r>
    </w:p>
    <w:p w:rsidR="005C7E5C" w:rsidRPr="005C7E5C" w:rsidRDefault="005E2744" w:rsidP="00424015">
      <w:pPr>
        <w:pStyle w:val="ListParagraph"/>
        <w:numPr>
          <w:ilvl w:val="2"/>
          <w:numId w:val="8"/>
        </w:numPr>
        <w:spacing w:line="360" w:lineRule="auto"/>
      </w:pPr>
      <w:r>
        <w:t>___________________________</w:t>
      </w:r>
      <w:r w:rsidR="005C7E5C" w:rsidRPr="005C7E5C">
        <w:t>: a group of unicellular protozoa whi</w:t>
      </w:r>
      <w:r>
        <w:t>ch mainly move by the use of ci</w:t>
      </w:r>
      <w:r w:rsidR="005C7E5C" w:rsidRPr="005C7E5C">
        <w:t>lia</w:t>
      </w:r>
      <w:r>
        <w:t>.</w:t>
      </w:r>
    </w:p>
    <w:p w:rsidR="00EA55C9" w:rsidRDefault="00EA55C9" w:rsidP="005C7E5C">
      <w:pPr>
        <w:rPr>
          <w:b/>
          <w:sz w:val="32"/>
          <w:szCs w:val="32"/>
        </w:rPr>
      </w:pPr>
      <w:r w:rsidRPr="003E3A4B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46990</wp:posOffset>
            </wp:positionV>
            <wp:extent cx="2514600" cy="1371600"/>
            <wp:effectExtent l="0" t="0" r="0" b="0"/>
            <wp:wrapNone/>
            <wp:docPr id="2" name="Picture 3" descr="thCA3O8Y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hCA3O8Y2O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55C9" w:rsidRDefault="00EA55C9" w:rsidP="005C7E5C">
      <w:pPr>
        <w:rPr>
          <w:b/>
          <w:sz w:val="32"/>
          <w:szCs w:val="32"/>
        </w:rPr>
      </w:pPr>
    </w:p>
    <w:p w:rsidR="00EA55C9" w:rsidRDefault="00EA55C9" w:rsidP="005C7E5C">
      <w:pPr>
        <w:rPr>
          <w:b/>
          <w:sz w:val="32"/>
          <w:szCs w:val="32"/>
        </w:rPr>
      </w:pPr>
    </w:p>
    <w:p w:rsidR="00EA55C9" w:rsidRDefault="00EA55C9" w:rsidP="005C7E5C">
      <w:pPr>
        <w:rPr>
          <w:b/>
          <w:sz w:val="32"/>
          <w:szCs w:val="32"/>
        </w:rPr>
      </w:pPr>
    </w:p>
    <w:p w:rsidR="00EA55C9" w:rsidRDefault="00EA55C9" w:rsidP="005C7E5C">
      <w:pPr>
        <w:rPr>
          <w:b/>
          <w:sz w:val="32"/>
          <w:szCs w:val="32"/>
        </w:rPr>
      </w:pPr>
    </w:p>
    <w:p w:rsidR="00EA55C9" w:rsidRDefault="00EA55C9" w:rsidP="005C7E5C">
      <w:pPr>
        <w:rPr>
          <w:b/>
          <w:sz w:val="32"/>
          <w:szCs w:val="32"/>
        </w:rPr>
      </w:pPr>
    </w:p>
    <w:p w:rsidR="005C7E5C" w:rsidRDefault="00200320" w:rsidP="005C7E5C">
      <w:pPr>
        <w:rPr>
          <w:b/>
          <w:sz w:val="32"/>
          <w:szCs w:val="32"/>
        </w:rPr>
      </w:pPr>
      <w:r>
        <w:rPr>
          <w:b/>
          <w:sz w:val="32"/>
          <w:szCs w:val="32"/>
        </w:rPr>
        <w:t>Objective 7</w:t>
      </w:r>
      <w:r w:rsidR="005C7E5C" w:rsidRPr="005C7E5C">
        <w:rPr>
          <w:b/>
          <w:sz w:val="32"/>
          <w:szCs w:val="32"/>
        </w:rPr>
        <w:t xml:space="preserve">: I can describe </w:t>
      </w:r>
      <w:r w:rsidR="00424015">
        <w:rPr>
          <w:b/>
          <w:sz w:val="32"/>
          <w:szCs w:val="32"/>
        </w:rPr>
        <w:t>________________________________</w:t>
      </w:r>
      <w:r w:rsidR="005C7E5C" w:rsidRPr="005C7E5C">
        <w:rPr>
          <w:b/>
          <w:sz w:val="32"/>
          <w:szCs w:val="32"/>
        </w:rPr>
        <w:t xml:space="preserve"> </w:t>
      </w:r>
      <w:proofErr w:type="spellStart"/>
      <w:r w:rsidR="005C7E5C" w:rsidRPr="005C7E5C">
        <w:rPr>
          <w:b/>
          <w:sz w:val="32"/>
          <w:szCs w:val="32"/>
        </w:rPr>
        <w:t>protists</w:t>
      </w:r>
      <w:proofErr w:type="spellEnd"/>
      <w:r w:rsidR="005C7E5C" w:rsidRPr="005C7E5C">
        <w:rPr>
          <w:b/>
          <w:sz w:val="32"/>
          <w:szCs w:val="32"/>
        </w:rPr>
        <w:t>:</w:t>
      </w:r>
    </w:p>
    <w:p w:rsidR="005E2744" w:rsidRPr="005C7E5C" w:rsidRDefault="005E2744" w:rsidP="005C7E5C">
      <w:pPr>
        <w:rPr>
          <w:b/>
          <w:sz w:val="32"/>
          <w:szCs w:val="32"/>
        </w:rPr>
      </w:pPr>
    </w:p>
    <w:p w:rsidR="005C7E5C" w:rsidRPr="005C7E5C" w:rsidRDefault="005C7E5C" w:rsidP="003E3A4B">
      <w:pPr>
        <w:pStyle w:val="ListParagraph"/>
        <w:numPr>
          <w:ilvl w:val="0"/>
          <w:numId w:val="10"/>
        </w:numPr>
        <w:spacing w:line="360" w:lineRule="auto"/>
      </w:pPr>
      <w:r w:rsidRPr="005C7E5C">
        <w:t xml:space="preserve">Are </w:t>
      </w:r>
      <w:r w:rsidR="005E2744">
        <w:t>_______________________________</w:t>
      </w:r>
      <w:r w:rsidRPr="005C7E5C">
        <w:t xml:space="preserve"> (can NOT produce their own food)</w:t>
      </w:r>
    </w:p>
    <w:p w:rsidR="003E3A4B" w:rsidRDefault="005C7E5C" w:rsidP="003E3A4B">
      <w:pPr>
        <w:pStyle w:val="ListParagraph"/>
        <w:numPr>
          <w:ilvl w:val="0"/>
          <w:numId w:val="10"/>
        </w:numPr>
        <w:spacing w:line="360" w:lineRule="auto"/>
      </w:pPr>
      <w:r w:rsidRPr="005C7E5C">
        <w:t xml:space="preserve">Many have </w:t>
      </w:r>
      <w:r w:rsidR="005E2744">
        <w:t>________________________</w:t>
      </w:r>
      <w:r w:rsidRPr="005C7E5C">
        <w:t xml:space="preserve"> and are able to move at some point in their lives.</w:t>
      </w:r>
    </w:p>
    <w:p w:rsidR="005C7E5C" w:rsidRPr="005C7E5C" w:rsidRDefault="003E3A4B" w:rsidP="003E3A4B">
      <w:pPr>
        <w:pStyle w:val="ListParagraph"/>
        <w:numPr>
          <w:ilvl w:val="1"/>
          <w:numId w:val="10"/>
        </w:numPr>
        <w:spacing w:line="360" w:lineRule="auto"/>
      </w:pPr>
      <w:r>
        <w:t xml:space="preserve"> Examples: </w:t>
      </w:r>
      <w:r w:rsidR="005E2744">
        <w:t>_____________________</w:t>
      </w:r>
      <w:r w:rsidR="005C7E5C" w:rsidRPr="005C7E5C">
        <w:t xml:space="preserve">molds, </w:t>
      </w:r>
      <w:r w:rsidR="005E2744">
        <w:t>____________________</w:t>
      </w:r>
      <w:r w:rsidR="005C7E5C" w:rsidRPr="005C7E5C">
        <w:t xml:space="preserve"> molds, </w:t>
      </w:r>
      <w:r w:rsidR="005E2744">
        <w:t>_____________________</w:t>
      </w:r>
      <w:r w:rsidR="005C7E5C" w:rsidRPr="005C7E5C">
        <w:t>molds</w:t>
      </w:r>
    </w:p>
    <w:p w:rsidR="003E3A4B" w:rsidRDefault="005E2744" w:rsidP="005C7E5C">
      <w:pPr>
        <w:pStyle w:val="ListParagraph"/>
        <w:numPr>
          <w:ilvl w:val="1"/>
          <w:numId w:val="10"/>
        </w:numPr>
        <w:spacing w:line="360" w:lineRule="auto"/>
      </w:pPr>
      <w:r>
        <w:t>_________________________________</w:t>
      </w:r>
      <w:r w:rsidR="005C7E5C" w:rsidRPr="005C7E5C">
        <w:t xml:space="preserve"> – a fungus like </w:t>
      </w:r>
      <w:proofErr w:type="spellStart"/>
      <w:r w:rsidR="005C7E5C" w:rsidRPr="005C7E5C">
        <w:t>protist</w:t>
      </w:r>
      <w:proofErr w:type="spellEnd"/>
      <w:r w:rsidR="005C7E5C" w:rsidRPr="005C7E5C">
        <w:t xml:space="preserve"> that reproduces by the use of spores</w:t>
      </w:r>
    </w:p>
    <w:p w:rsidR="003E3A4B" w:rsidRDefault="00EA55C9" w:rsidP="005C7E5C">
      <w:r w:rsidRPr="00EA55C9">
        <w:rPr>
          <w:noProof/>
        </w:rPr>
        <w:drawing>
          <wp:inline distT="0" distB="0" distL="0" distR="0">
            <wp:extent cx="1136355" cy="1021355"/>
            <wp:effectExtent l="0" t="0" r="6985" b="0"/>
            <wp:docPr id="3" name="Picture 9" descr="http://t2.gstatic.com/images?q=tbn:ANd9GcTc1uIh-e4iCOGNkl6dSheD-GHyksTPIzbmlOVdqATcgmQRk2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 descr="http://t2.gstatic.com/images?q=tbn:ANd9GcTc1uIh-e4iCOGNkl6dSheD-GHyksTPIzbmlOVdqATcgmQRk2P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021" cy="102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EA55C9">
        <w:rPr>
          <w:noProof/>
        </w:rPr>
        <w:drawing>
          <wp:inline distT="0" distB="0" distL="0" distR="0">
            <wp:extent cx="1141657" cy="1016469"/>
            <wp:effectExtent l="0" t="0" r="1905" b="0"/>
            <wp:docPr id="7" name="Picture 5" descr="imagesCAEMVCU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imagesCAEMVCU6.jp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08" cy="101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EA55C9">
        <w:rPr>
          <w:noProof/>
        </w:rPr>
        <w:drawing>
          <wp:inline distT="0" distB="0" distL="0" distR="0">
            <wp:extent cx="1370965" cy="1026899"/>
            <wp:effectExtent l="0" t="0" r="635" b="0"/>
            <wp:docPr id="8" name="Picture 7" descr="http://t0.gstatic.com/images?q=tbn:ANd9GcTeKKtYVjpw7NWQf3qbLKeRwp00KZqUyoog43ETIn9g_fvEJhRR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http://t0.gstatic.com/images?q=tbn:ANd9GcTeKKtYVjpw7NWQf3qbLKeRwp00KZqUyoog43ETIn9g_fvEJhRRY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999" cy="102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EA55C9">
        <w:rPr>
          <w:noProof/>
        </w:rPr>
        <w:drawing>
          <wp:inline distT="0" distB="0" distL="0" distR="0">
            <wp:extent cx="971538" cy="987920"/>
            <wp:effectExtent l="0" t="8255" r="11430" b="11430"/>
            <wp:docPr id="9" name="Picture 1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untitled.bmp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3567" cy="98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5C9" w:rsidRDefault="00EA55C9" w:rsidP="005C7E5C">
      <w:r>
        <w:t>Water Mo</w:t>
      </w:r>
      <w:r w:rsidR="005E2744">
        <w:t>ld</w:t>
      </w:r>
      <w:r w:rsidR="005E2744">
        <w:tab/>
      </w:r>
      <w:r w:rsidR="005E2744">
        <w:tab/>
        <w:t>Slime Mold</w:t>
      </w:r>
      <w:r w:rsidR="005E2744">
        <w:tab/>
        <w:t xml:space="preserve">   Downy Mold</w:t>
      </w:r>
      <w:r w:rsidR="005E2744">
        <w:tab/>
        <w:t xml:space="preserve">    </w:t>
      </w:r>
      <w:proofErr w:type="spellStart"/>
      <w:r>
        <w:t>Sporazoa</w:t>
      </w:r>
      <w:proofErr w:type="spellEnd"/>
    </w:p>
    <w:p w:rsidR="005C7E5C" w:rsidRDefault="005C7E5C" w:rsidP="005C7E5C">
      <w:r w:rsidRPr="005C7E5C">
        <w:rPr>
          <w:noProof/>
        </w:rPr>
        <w:lastRenderedPageBreak/>
        <w:drawing>
          <wp:inline distT="0" distB="0" distL="0" distR="0">
            <wp:extent cx="7086600" cy="4432300"/>
            <wp:effectExtent l="0" t="1905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5C7E5C" w:rsidRDefault="005C7E5C" w:rsidP="005C7E5C"/>
    <w:p w:rsidR="005C7E5C" w:rsidRPr="005C7E5C" w:rsidRDefault="00200320" w:rsidP="005C7E5C">
      <w:pPr>
        <w:rPr>
          <w:b/>
          <w:sz w:val="32"/>
          <w:szCs w:val="32"/>
        </w:rPr>
      </w:pPr>
      <w:r>
        <w:rPr>
          <w:b/>
          <w:sz w:val="32"/>
          <w:szCs w:val="32"/>
        </w:rPr>
        <w:t>Objective 8</w:t>
      </w:r>
      <w:r w:rsidR="005C7E5C" w:rsidRPr="005C7E5C">
        <w:rPr>
          <w:b/>
          <w:sz w:val="32"/>
          <w:szCs w:val="32"/>
        </w:rPr>
        <w:t xml:space="preserve">: I can describe </w:t>
      </w:r>
      <w:r w:rsidR="00424015">
        <w:rPr>
          <w:b/>
          <w:sz w:val="32"/>
          <w:szCs w:val="32"/>
        </w:rPr>
        <w:t>____________________</w:t>
      </w:r>
      <w:proofErr w:type="spellStart"/>
      <w:r w:rsidR="005C7E5C" w:rsidRPr="005C7E5C">
        <w:rPr>
          <w:b/>
          <w:sz w:val="32"/>
          <w:szCs w:val="32"/>
        </w:rPr>
        <w:t>Protists</w:t>
      </w:r>
      <w:proofErr w:type="spellEnd"/>
      <w:r w:rsidR="005C7E5C" w:rsidRPr="005C7E5C">
        <w:rPr>
          <w:b/>
          <w:sz w:val="32"/>
          <w:szCs w:val="32"/>
        </w:rPr>
        <w:t>:</w:t>
      </w:r>
    </w:p>
    <w:p w:rsidR="005C7E5C" w:rsidRPr="005C7E5C" w:rsidRDefault="005E2744" w:rsidP="003E3A4B">
      <w:pPr>
        <w:pStyle w:val="ListParagraph"/>
        <w:numPr>
          <w:ilvl w:val="0"/>
          <w:numId w:val="9"/>
        </w:numPr>
        <w:spacing w:line="360" w:lineRule="auto"/>
      </w:pPr>
      <w:r>
        <w:t>__________________________________</w:t>
      </w:r>
      <w:r w:rsidR="005C7E5C" w:rsidRPr="005C7E5C">
        <w:t>: are both plant-like and animal-like.</w:t>
      </w:r>
    </w:p>
    <w:p w:rsidR="005C7E5C" w:rsidRPr="005C7E5C" w:rsidRDefault="00EA55C9" w:rsidP="003E3A4B">
      <w:pPr>
        <w:pStyle w:val="ListParagraph"/>
        <w:numPr>
          <w:ilvl w:val="1"/>
          <w:numId w:val="9"/>
        </w:numPr>
        <w:spacing w:line="360" w:lineRule="auto"/>
      </w:pPr>
      <w:r w:rsidRPr="00EA55C9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5715001</wp:posOffset>
            </wp:positionH>
            <wp:positionV relativeFrom="paragraph">
              <wp:posOffset>153689</wp:posOffset>
            </wp:positionV>
            <wp:extent cx="1485900" cy="1332846"/>
            <wp:effectExtent l="0" t="0" r="0" b="0"/>
            <wp:wrapNone/>
            <wp:docPr id="10" name="Picture 1" descr="thCAMO3P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hCAMO3PBI.jpg"/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5" t="11178" r="30381"/>
                    <a:stretch/>
                  </pic:blipFill>
                  <pic:spPr>
                    <a:xfrm>
                      <a:off x="0" y="0"/>
                      <a:ext cx="1486547" cy="1333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015">
        <w:t xml:space="preserve">Euglenas </w:t>
      </w:r>
      <w:proofErr w:type="spellStart"/>
      <w:r w:rsidR="005C7E5C" w:rsidRPr="005C7E5C">
        <w:t>are</w:t>
      </w:r>
      <w:r w:rsidR="005E2744">
        <w:t>__________________________________________</w:t>
      </w:r>
      <w:r w:rsidR="005C7E5C" w:rsidRPr="005C7E5C">
        <w:t>since</w:t>
      </w:r>
      <w:proofErr w:type="spellEnd"/>
      <w:r w:rsidR="005C7E5C" w:rsidRPr="005C7E5C">
        <w:t xml:space="preserve"> they contain chlorophyll and can make food from sunlight and</w:t>
      </w:r>
    </w:p>
    <w:p w:rsidR="005E2744" w:rsidRDefault="00424015" w:rsidP="005E2744">
      <w:pPr>
        <w:pStyle w:val="ListParagraph"/>
        <w:numPr>
          <w:ilvl w:val="1"/>
          <w:numId w:val="9"/>
        </w:numPr>
      </w:pPr>
      <w:r>
        <w:t xml:space="preserve">Euglenas are also </w:t>
      </w:r>
      <w:r w:rsidR="005E2744">
        <w:t>____________________________________</w:t>
      </w:r>
      <w:r w:rsidR="005C7E5C" w:rsidRPr="005C7E5C">
        <w:t xml:space="preserve">since they </w:t>
      </w:r>
    </w:p>
    <w:p w:rsidR="005C7E5C" w:rsidRDefault="005C7E5C" w:rsidP="005E2744">
      <w:pPr>
        <w:pStyle w:val="ListParagraph"/>
        <w:ind w:left="1440"/>
      </w:pPr>
      <w:proofErr w:type="gramStart"/>
      <w:r w:rsidRPr="005C7E5C">
        <w:t>ingest</w:t>
      </w:r>
      <w:proofErr w:type="gramEnd"/>
      <w:r w:rsidRPr="005C7E5C">
        <w:t xml:space="preserve"> food from surrounding water.</w:t>
      </w:r>
    </w:p>
    <w:p w:rsidR="005E2744" w:rsidRPr="005C7E5C" w:rsidRDefault="005E2744" w:rsidP="005E2744">
      <w:pPr>
        <w:pStyle w:val="ListParagraph"/>
        <w:ind w:left="1440"/>
      </w:pPr>
    </w:p>
    <w:p w:rsidR="005C7E5C" w:rsidRPr="005C7E5C" w:rsidRDefault="005C7E5C" w:rsidP="003E3A4B">
      <w:pPr>
        <w:pStyle w:val="ListParagraph"/>
        <w:numPr>
          <w:ilvl w:val="1"/>
          <w:numId w:val="9"/>
        </w:numPr>
        <w:spacing w:line="360" w:lineRule="auto"/>
      </w:pPr>
      <w:r w:rsidRPr="005C7E5C">
        <w:t xml:space="preserve">Have a </w:t>
      </w:r>
      <w:r w:rsidR="005E2744">
        <w:t>__________________________________________</w:t>
      </w:r>
      <w:r w:rsidRPr="005C7E5C">
        <w:t xml:space="preserve"> which </w:t>
      </w:r>
      <w:proofErr w:type="gramStart"/>
      <w:r w:rsidRPr="005C7E5C">
        <w:t>is</w:t>
      </w:r>
      <w:r w:rsidR="00424015">
        <w:t xml:space="preserve">  </w:t>
      </w:r>
      <w:r w:rsidRPr="005C7E5C">
        <w:t>used</w:t>
      </w:r>
      <w:proofErr w:type="gramEnd"/>
      <w:r w:rsidRPr="005C7E5C">
        <w:t xml:space="preserve"> to detect light.</w:t>
      </w:r>
    </w:p>
    <w:p w:rsidR="003E3A4B" w:rsidRPr="003E3A4B" w:rsidRDefault="005E2744" w:rsidP="003E3A4B">
      <w:pPr>
        <w:pStyle w:val="ListParagraph"/>
        <w:numPr>
          <w:ilvl w:val="0"/>
          <w:numId w:val="9"/>
        </w:numPr>
        <w:spacing w:line="360" w:lineRule="auto"/>
      </w:pPr>
      <w:r>
        <w:rPr>
          <w:b/>
          <w:bCs/>
        </w:rPr>
        <w:t>___________________________________</w:t>
      </w:r>
      <w:r w:rsidR="005C7E5C" w:rsidRPr="00424015">
        <w:rPr>
          <w:b/>
          <w:bCs/>
        </w:rPr>
        <w:t xml:space="preserve">: </w:t>
      </w:r>
    </w:p>
    <w:p w:rsidR="003E3A4B" w:rsidRDefault="005C7E5C" w:rsidP="003E3A4B">
      <w:pPr>
        <w:pStyle w:val="ListParagraph"/>
        <w:numPr>
          <w:ilvl w:val="1"/>
          <w:numId w:val="9"/>
        </w:numPr>
        <w:spacing w:line="360" w:lineRule="auto"/>
      </w:pPr>
      <w:r w:rsidRPr="005C7E5C">
        <w:t xml:space="preserve">A </w:t>
      </w:r>
      <w:r w:rsidR="005E2744">
        <w:t>___________________________________</w:t>
      </w:r>
      <w:r w:rsidRPr="005C7E5C">
        <w:t xml:space="preserve"> type of green algae that forms spherical</w:t>
      </w:r>
      <w:r w:rsidR="005E2744">
        <w:t xml:space="preserve"> _____________________</w:t>
      </w:r>
      <w:r w:rsidRPr="005C7E5C">
        <w:t xml:space="preserve"> of up to 50,000 flagellated cells</w:t>
      </w:r>
    </w:p>
    <w:p w:rsidR="003E3A4B" w:rsidRDefault="003E3A4B" w:rsidP="003E3A4B">
      <w:pPr>
        <w:pStyle w:val="ListParagraph"/>
        <w:numPr>
          <w:ilvl w:val="1"/>
          <w:numId w:val="9"/>
        </w:numPr>
        <w:spacing w:line="360" w:lineRule="auto"/>
      </w:pPr>
      <w:r>
        <w:t xml:space="preserve"> </w:t>
      </w:r>
      <w:proofErr w:type="gramStart"/>
      <w:r w:rsidR="005C7E5C" w:rsidRPr="005C7E5C">
        <w:t>live</w:t>
      </w:r>
      <w:proofErr w:type="gramEnd"/>
      <w:r w:rsidR="005C7E5C" w:rsidRPr="005C7E5C">
        <w:t xml:space="preserve"> in a variety of </w:t>
      </w:r>
      <w:r w:rsidR="005E2744">
        <w:t>____________________________</w:t>
      </w:r>
      <w:r w:rsidR="005C7E5C" w:rsidRPr="005C7E5C">
        <w:t xml:space="preserve">habitats. </w:t>
      </w:r>
    </w:p>
    <w:p w:rsidR="005C7E5C" w:rsidRPr="005C7E5C" w:rsidRDefault="00EA55C9" w:rsidP="003E3A4B">
      <w:pPr>
        <w:pStyle w:val="ListParagraph"/>
        <w:numPr>
          <w:ilvl w:val="1"/>
          <w:numId w:val="9"/>
        </w:numPr>
        <w:spacing w:line="360" w:lineRule="auto"/>
      </w:pPr>
      <w:r w:rsidRPr="00EA55C9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397510</wp:posOffset>
            </wp:positionV>
            <wp:extent cx="2228850" cy="1485900"/>
            <wp:effectExtent l="19050" t="0" r="0" b="0"/>
            <wp:wrapNone/>
            <wp:docPr id="11" name="Picture 5" descr="Icos-Nature-Volv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Icos-Nature-Volvox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5C7E5C" w:rsidRPr="005C7E5C">
        <w:t xml:space="preserve"> (A bunch of unicellular algae form a hollow ball colony together…a </w:t>
      </w:r>
      <w:proofErr w:type="spellStart"/>
      <w:r w:rsidR="005C7E5C" w:rsidRPr="005C7E5C">
        <w:t>volvox</w:t>
      </w:r>
      <w:proofErr w:type="spellEnd"/>
      <w:r w:rsidR="005C7E5C" w:rsidRPr="005C7E5C">
        <w:t xml:space="preserve"> is not multicellular!)</w:t>
      </w:r>
    </w:p>
    <w:p w:rsidR="00330DBB" w:rsidRDefault="00330DBB"/>
    <w:sectPr w:rsidR="00330DBB" w:rsidSect="005C7E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49D0"/>
    <w:multiLevelType w:val="hybridMultilevel"/>
    <w:tmpl w:val="62224B14"/>
    <w:lvl w:ilvl="0" w:tplc="967220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0274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26441E">
      <w:numFmt w:val="none"/>
      <w:lvlText w:val=""/>
      <w:lvlJc w:val="left"/>
      <w:pPr>
        <w:tabs>
          <w:tab w:val="num" w:pos="360"/>
        </w:tabs>
      </w:pPr>
    </w:lvl>
    <w:lvl w:ilvl="3" w:tplc="A7BC69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D2CA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8A0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4ED5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82C3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D851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1395"/>
    <w:multiLevelType w:val="hybridMultilevel"/>
    <w:tmpl w:val="78FC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46EBF"/>
    <w:multiLevelType w:val="hybridMultilevel"/>
    <w:tmpl w:val="EB66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C0F71"/>
    <w:multiLevelType w:val="hybridMultilevel"/>
    <w:tmpl w:val="D6E223EC"/>
    <w:lvl w:ilvl="0" w:tplc="931892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4EC6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AA60D0">
      <w:numFmt w:val="none"/>
      <w:lvlText w:val=""/>
      <w:lvlJc w:val="left"/>
      <w:pPr>
        <w:tabs>
          <w:tab w:val="num" w:pos="360"/>
        </w:tabs>
      </w:pPr>
    </w:lvl>
    <w:lvl w:ilvl="3" w:tplc="A17CBD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C86B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E24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E16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2FE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AE2B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C7D60"/>
    <w:multiLevelType w:val="hybridMultilevel"/>
    <w:tmpl w:val="659C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5094"/>
    <w:multiLevelType w:val="hybridMultilevel"/>
    <w:tmpl w:val="0E5C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E18EB"/>
    <w:multiLevelType w:val="hybridMultilevel"/>
    <w:tmpl w:val="3EB0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80F7B"/>
    <w:multiLevelType w:val="hybridMultilevel"/>
    <w:tmpl w:val="42A63BD0"/>
    <w:lvl w:ilvl="0" w:tplc="5DDADB8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D180A"/>
    <w:multiLevelType w:val="hybridMultilevel"/>
    <w:tmpl w:val="C034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A32F3"/>
    <w:multiLevelType w:val="hybridMultilevel"/>
    <w:tmpl w:val="B328A492"/>
    <w:lvl w:ilvl="0" w:tplc="5DDADB8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7E5C"/>
    <w:rsid w:val="00013617"/>
    <w:rsid w:val="001E459F"/>
    <w:rsid w:val="00200320"/>
    <w:rsid w:val="002749E5"/>
    <w:rsid w:val="00330DBB"/>
    <w:rsid w:val="003E3A4B"/>
    <w:rsid w:val="00424015"/>
    <w:rsid w:val="005C7E5C"/>
    <w:rsid w:val="005E2744"/>
    <w:rsid w:val="009B038A"/>
    <w:rsid w:val="00E9146F"/>
    <w:rsid w:val="00E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00781F-6C79-4B54-B3D3-D94AF0E0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E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5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7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1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02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4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1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8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microsoft.com/office/2007/relationships/diagramDrawing" Target="diagrams/drawing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diagramLayout" Target="diagrams/layout1.xml"/><Relationship Id="rId10" Type="http://schemas.openxmlformats.org/officeDocument/2006/relationships/image" Target="media/image6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30E050-7090-5C4C-87FB-046495AB2FED}" type="doc">
      <dgm:prSet loTypeId="urn:microsoft.com/office/officeart/2008/layout/RadialCluster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E1A9951-4B77-6449-A06C-8312557E617B}">
      <dgm:prSet phldrT="[Text]" custT="1"/>
      <dgm:spPr/>
      <dgm:t>
        <a:bodyPr/>
        <a:lstStyle/>
        <a:p>
          <a:r>
            <a:rPr lang="en-US" sz="4800" dirty="0" err="1" smtClean="0"/>
            <a:t>Protists</a:t>
          </a:r>
          <a:endParaRPr lang="en-US" sz="4800" dirty="0"/>
        </a:p>
      </dgm:t>
    </dgm:pt>
    <dgm:pt modelId="{DB5C7E6D-161B-DF48-84DB-0C561A41B2DA}" type="parTrans" cxnId="{430703CA-A639-8846-B3FE-5BDF921E2EB7}">
      <dgm:prSet/>
      <dgm:spPr/>
      <dgm:t>
        <a:bodyPr/>
        <a:lstStyle/>
        <a:p>
          <a:endParaRPr lang="en-US" sz="1600"/>
        </a:p>
      </dgm:t>
    </dgm:pt>
    <dgm:pt modelId="{23DA8117-5415-7949-AC98-7B4C0FCCBD3C}" type="sibTrans" cxnId="{430703CA-A639-8846-B3FE-5BDF921E2EB7}">
      <dgm:prSet/>
      <dgm:spPr/>
      <dgm:t>
        <a:bodyPr/>
        <a:lstStyle/>
        <a:p>
          <a:endParaRPr lang="en-US" sz="1600"/>
        </a:p>
      </dgm:t>
    </dgm:pt>
    <dgm:pt modelId="{75659715-58D1-454C-9B1E-2606C7A18157}">
      <dgm:prSet phldrT="[Text]" custT="1"/>
      <dgm:spPr/>
      <dgm:t>
        <a:bodyPr/>
        <a:lstStyle/>
        <a:p>
          <a:pPr>
            <a:lnSpc>
              <a:spcPct val="100000"/>
            </a:lnSpc>
          </a:pPr>
          <a:r>
            <a:rPr lang="en-US" sz="1800" dirty="0" smtClean="0"/>
            <a:t>____________________</a:t>
          </a:r>
        </a:p>
        <a:p>
          <a:pPr>
            <a:lnSpc>
              <a:spcPct val="100000"/>
            </a:lnSpc>
          </a:pPr>
          <a:r>
            <a:rPr lang="en-US" sz="1200" dirty="0" smtClean="0"/>
            <a:t>(Protozoans) - </a:t>
          </a:r>
          <a:r>
            <a:rPr lang="en-US" sz="900" dirty="0" smtClean="0"/>
            <a:t>Heterotrophs</a:t>
          </a:r>
          <a:endParaRPr lang="en-US" sz="900" dirty="0"/>
        </a:p>
      </dgm:t>
    </dgm:pt>
    <dgm:pt modelId="{E3E01E87-39F7-8B46-A4AE-D087D19396EA}" type="parTrans" cxnId="{5CE195A5-D6C7-364D-894D-064A0B778611}">
      <dgm:prSet/>
      <dgm:spPr/>
      <dgm:t>
        <a:bodyPr/>
        <a:lstStyle/>
        <a:p>
          <a:endParaRPr lang="en-US" sz="1600"/>
        </a:p>
      </dgm:t>
    </dgm:pt>
    <dgm:pt modelId="{F8B8862D-2719-A448-BFBA-48B6D5522347}" type="sibTrans" cxnId="{5CE195A5-D6C7-364D-894D-064A0B778611}">
      <dgm:prSet/>
      <dgm:spPr/>
      <dgm:t>
        <a:bodyPr/>
        <a:lstStyle/>
        <a:p>
          <a:endParaRPr lang="en-US" sz="1600"/>
        </a:p>
      </dgm:t>
    </dgm:pt>
    <dgm:pt modelId="{E94EB802-835A-4C46-966C-1CF43747B151}">
      <dgm:prSet phldrT="[Text]" custT="1"/>
      <dgm:spPr/>
      <dgm:t>
        <a:bodyPr/>
        <a:lstStyle/>
        <a:p>
          <a:r>
            <a:rPr lang="en-US" sz="1600" dirty="0" smtClean="0"/>
            <a:t>Plant Like (Algae)</a:t>
          </a:r>
        </a:p>
        <a:p>
          <a:r>
            <a:rPr lang="en-US" sz="1600" dirty="0" smtClean="0"/>
            <a:t>Autotrophs</a:t>
          </a:r>
          <a:endParaRPr lang="en-US" sz="1600" dirty="0"/>
        </a:p>
      </dgm:t>
    </dgm:pt>
    <dgm:pt modelId="{138089A7-3146-8E45-A069-4441965C0883}" type="parTrans" cxnId="{66EA6B31-B8E3-CA48-883D-697F3EB00767}">
      <dgm:prSet/>
      <dgm:spPr/>
      <dgm:t>
        <a:bodyPr/>
        <a:lstStyle/>
        <a:p>
          <a:endParaRPr lang="en-US" sz="1600"/>
        </a:p>
      </dgm:t>
    </dgm:pt>
    <dgm:pt modelId="{3E43DC25-ACA5-AA48-8054-E1E1A6A37101}" type="sibTrans" cxnId="{66EA6B31-B8E3-CA48-883D-697F3EB00767}">
      <dgm:prSet/>
      <dgm:spPr/>
      <dgm:t>
        <a:bodyPr/>
        <a:lstStyle/>
        <a:p>
          <a:endParaRPr lang="en-US" sz="1600"/>
        </a:p>
      </dgm:t>
    </dgm:pt>
    <dgm:pt modelId="{C8FFD78F-B835-324E-A5EB-AEF677D604B3}">
      <dgm:prSet phldrT="[Text]" custT="1"/>
      <dgm:spPr/>
      <dgm:t>
        <a:bodyPr/>
        <a:lstStyle/>
        <a:p>
          <a:r>
            <a:rPr lang="en-US" sz="1050" dirty="0" smtClean="0"/>
            <a:t>Fungus-Like (</a:t>
          </a:r>
          <a:r>
            <a:rPr lang="en-US" sz="1050" dirty="0" err="1" smtClean="0"/>
            <a:t>decomposers</a:t>
          </a:r>
          <a:r>
            <a:rPr lang="en-US" sz="1050" dirty="0" smtClean="0"/>
            <a:t>)</a:t>
          </a:r>
        </a:p>
        <a:p>
          <a:r>
            <a:rPr lang="en-US" sz="1050" dirty="0" smtClean="0"/>
            <a:t>Heterotrophs</a:t>
          </a:r>
          <a:endParaRPr lang="en-US" sz="1050" dirty="0"/>
        </a:p>
      </dgm:t>
    </dgm:pt>
    <dgm:pt modelId="{F646A4AD-7461-284D-A46D-B206614D40A8}" type="parTrans" cxnId="{CDEDC230-9884-AF46-8FC3-50150F34ADA8}">
      <dgm:prSet/>
      <dgm:spPr/>
      <dgm:t>
        <a:bodyPr/>
        <a:lstStyle/>
        <a:p>
          <a:endParaRPr lang="en-US" sz="1600"/>
        </a:p>
      </dgm:t>
    </dgm:pt>
    <dgm:pt modelId="{C668250D-DDDE-B545-84B5-BCCC646B0E63}" type="sibTrans" cxnId="{CDEDC230-9884-AF46-8FC3-50150F34ADA8}">
      <dgm:prSet/>
      <dgm:spPr/>
      <dgm:t>
        <a:bodyPr/>
        <a:lstStyle/>
        <a:p>
          <a:endParaRPr lang="en-US" sz="1600"/>
        </a:p>
      </dgm:t>
    </dgm:pt>
    <dgm:pt modelId="{52B1C1D7-0A4A-444D-8C17-430DCC4DAA9C}">
      <dgm:prSet custT="1"/>
      <dgm:spPr/>
      <dgm:t>
        <a:bodyPr/>
        <a:lstStyle/>
        <a:p>
          <a:r>
            <a:rPr lang="en-US" sz="1100" dirty="0" smtClean="0"/>
            <a:t>_________________</a:t>
          </a:r>
        </a:p>
        <a:p>
          <a:r>
            <a:rPr lang="en-US" sz="1100" dirty="0" smtClean="0"/>
            <a:t>MOVE BY CILLIA</a:t>
          </a:r>
          <a:endParaRPr lang="en-US" sz="1100" dirty="0"/>
        </a:p>
      </dgm:t>
    </dgm:pt>
    <dgm:pt modelId="{A06F93AA-1977-354C-AB01-BA62BC00C93A}" type="parTrans" cxnId="{432F37B1-BBAA-F749-B2EE-5419AF7C309A}">
      <dgm:prSet/>
      <dgm:spPr/>
      <dgm:t>
        <a:bodyPr/>
        <a:lstStyle/>
        <a:p>
          <a:endParaRPr lang="en-US" sz="1600"/>
        </a:p>
      </dgm:t>
    </dgm:pt>
    <dgm:pt modelId="{F5125EFC-285C-C34A-8C12-C2063D83116E}" type="sibTrans" cxnId="{432F37B1-BBAA-F749-B2EE-5419AF7C309A}">
      <dgm:prSet/>
      <dgm:spPr/>
      <dgm:t>
        <a:bodyPr/>
        <a:lstStyle/>
        <a:p>
          <a:endParaRPr lang="en-US" sz="1600"/>
        </a:p>
      </dgm:t>
    </dgm:pt>
    <dgm:pt modelId="{5D26DC9B-034F-F341-A79C-44C5153A5729}">
      <dgm:prSet custT="1"/>
      <dgm:spPr/>
      <dgm:t>
        <a:bodyPr/>
        <a:lstStyle/>
        <a:p>
          <a:r>
            <a:rPr lang="en-US" sz="1200" dirty="0" smtClean="0"/>
            <a:t>_______________</a:t>
          </a:r>
        </a:p>
        <a:p>
          <a:r>
            <a:rPr lang="en-US" sz="1200" dirty="0" smtClean="0"/>
            <a:t>MOVE BY FLAGELLA</a:t>
          </a:r>
          <a:endParaRPr lang="en-US" sz="1200" dirty="0"/>
        </a:p>
      </dgm:t>
    </dgm:pt>
    <dgm:pt modelId="{519E7949-0C49-6C4F-A275-3CC354D38552}" type="parTrans" cxnId="{0E3C66E8-17C5-5E45-AF00-D49576F8F613}">
      <dgm:prSet/>
      <dgm:spPr/>
      <dgm:t>
        <a:bodyPr/>
        <a:lstStyle/>
        <a:p>
          <a:endParaRPr lang="en-US" sz="1600"/>
        </a:p>
      </dgm:t>
    </dgm:pt>
    <dgm:pt modelId="{6020BF8F-EA09-0241-95B0-AF1703620DA7}" type="sibTrans" cxnId="{0E3C66E8-17C5-5E45-AF00-D49576F8F613}">
      <dgm:prSet/>
      <dgm:spPr/>
      <dgm:t>
        <a:bodyPr/>
        <a:lstStyle/>
        <a:p>
          <a:endParaRPr lang="en-US" sz="1600"/>
        </a:p>
      </dgm:t>
    </dgm:pt>
    <dgm:pt modelId="{121B3DD8-20C9-8A49-839A-90C35F19B0C4}">
      <dgm:prSet custT="1"/>
      <dgm:spPr/>
      <dgm:t>
        <a:bodyPr/>
        <a:lstStyle/>
        <a:p>
          <a:r>
            <a:rPr lang="en-US" sz="1200" dirty="0" smtClean="0"/>
            <a:t>Amoebae</a:t>
          </a:r>
        </a:p>
        <a:p>
          <a:r>
            <a:rPr lang="en-US" sz="1200" dirty="0" smtClean="0"/>
            <a:t>MOVE BY __________________</a:t>
          </a:r>
          <a:endParaRPr lang="en-US" sz="1200" dirty="0"/>
        </a:p>
      </dgm:t>
    </dgm:pt>
    <dgm:pt modelId="{31F7A0F6-5A5F-C44A-A43E-A3E76E2300A2}" type="parTrans" cxnId="{B70AEFBE-9B0B-3644-ADA8-99C48F5C3F0F}">
      <dgm:prSet/>
      <dgm:spPr/>
      <dgm:t>
        <a:bodyPr/>
        <a:lstStyle/>
        <a:p>
          <a:endParaRPr lang="en-US" sz="1600"/>
        </a:p>
      </dgm:t>
    </dgm:pt>
    <dgm:pt modelId="{3CF38782-8031-7541-BE3D-BC06E47D319B}" type="sibTrans" cxnId="{B70AEFBE-9B0B-3644-ADA8-99C48F5C3F0F}">
      <dgm:prSet/>
      <dgm:spPr/>
      <dgm:t>
        <a:bodyPr/>
        <a:lstStyle/>
        <a:p>
          <a:endParaRPr lang="en-US" sz="1600"/>
        </a:p>
      </dgm:t>
    </dgm:pt>
    <dgm:pt modelId="{A3D26F09-A077-AA44-BB75-ADA0363FF047}">
      <dgm:prSet custT="1"/>
      <dgm:spPr/>
      <dgm:t>
        <a:bodyPr/>
        <a:lstStyle/>
        <a:p>
          <a:r>
            <a:rPr lang="en-US" sz="600" dirty="0" smtClean="0"/>
            <a:t>ALGAE:</a:t>
          </a:r>
        </a:p>
        <a:p>
          <a:r>
            <a:rPr lang="en-US" sz="600" dirty="0" smtClean="0"/>
            <a:t>RED</a:t>
          </a:r>
        </a:p>
        <a:p>
          <a:r>
            <a:rPr lang="en-US" sz="600" dirty="0" smtClean="0"/>
            <a:t>GREEN</a:t>
          </a:r>
        </a:p>
        <a:p>
          <a:r>
            <a:rPr lang="en-US" sz="600" dirty="0" smtClean="0"/>
            <a:t>BROWN</a:t>
          </a:r>
          <a:endParaRPr lang="en-US" sz="600" dirty="0"/>
        </a:p>
      </dgm:t>
    </dgm:pt>
    <dgm:pt modelId="{9D06E404-9057-914E-B039-8C7471E80C99}" type="parTrans" cxnId="{DB6AF6EA-1CC0-DF47-9314-B18402F4EE3D}">
      <dgm:prSet/>
      <dgm:spPr/>
      <dgm:t>
        <a:bodyPr/>
        <a:lstStyle/>
        <a:p>
          <a:endParaRPr lang="en-US" sz="1600"/>
        </a:p>
      </dgm:t>
    </dgm:pt>
    <dgm:pt modelId="{B91BBBB9-0F96-AA45-8CD5-249ED9DC28D1}" type="sibTrans" cxnId="{DB6AF6EA-1CC0-DF47-9314-B18402F4EE3D}">
      <dgm:prSet/>
      <dgm:spPr/>
      <dgm:t>
        <a:bodyPr/>
        <a:lstStyle/>
        <a:p>
          <a:endParaRPr lang="en-US" sz="1600"/>
        </a:p>
      </dgm:t>
    </dgm:pt>
    <dgm:pt modelId="{DC6E4D82-95C5-0946-AE9B-8A126F75C5BB}">
      <dgm:prSet custT="1"/>
      <dgm:spPr/>
      <dgm:t>
        <a:bodyPr/>
        <a:lstStyle/>
        <a:p>
          <a:r>
            <a:rPr lang="en-US" sz="1050" dirty="0" smtClean="0"/>
            <a:t>CONTAIN</a:t>
          </a:r>
        </a:p>
        <a:p>
          <a:endParaRPr lang="en-US" sz="1050" baseline="0" dirty="0" smtClean="0"/>
        </a:p>
        <a:p>
          <a:r>
            <a:rPr lang="en-US" sz="1050" baseline="0" dirty="0" smtClean="0"/>
            <a:t> __________</a:t>
          </a:r>
          <a:endParaRPr lang="en-US" sz="1050" dirty="0"/>
        </a:p>
      </dgm:t>
    </dgm:pt>
    <dgm:pt modelId="{88B3E911-D2F1-AE46-91E3-399F7789584F}" type="parTrans" cxnId="{5C4651AD-F632-1F4A-9F3E-888E9EAF3D57}">
      <dgm:prSet/>
      <dgm:spPr/>
      <dgm:t>
        <a:bodyPr/>
        <a:lstStyle/>
        <a:p>
          <a:endParaRPr lang="en-US" sz="1600"/>
        </a:p>
      </dgm:t>
    </dgm:pt>
    <dgm:pt modelId="{711AF723-A1A5-2649-939D-0B5DFE78606A}" type="sibTrans" cxnId="{5C4651AD-F632-1F4A-9F3E-888E9EAF3D57}">
      <dgm:prSet/>
      <dgm:spPr/>
      <dgm:t>
        <a:bodyPr/>
        <a:lstStyle/>
        <a:p>
          <a:endParaRPr lang="en-US" sz="1600"/>
        </a:p>
      </dgm:t>
    </dgm:pt>
    <dgm:pt modelId="{39F25D97-12D7-2048-BA94-A0B9E0F73F7A}">
      <dgm:prSet custT="1"/>
      <dgm:spPr/>
      <dgm:t>
        <a:bodyPr/>
        <a:lstStyle/>
        <a:p>
          <a:r>
            <a:rPr lang="en-US" sz="1100" dirty="0" smtClean="0"/>
            <a:t>___________:</a:t>
          </a:r>
        </a:p>
        <a:p>
          <a:r>
            <a:rPr lang="en-US" sz="1100" dirty="0" smtClean="0"/>
            <a:t>WATER </a:t>
          </a:r>
          <a:br>
            <a:rPr lang="en-US" sz="1100" dirty="0" smtClean="0"/>
          </a:br>
          <a:r>
            <a:rPr lang="en-US" sz="1100" dirty="0" smtClean="0"/>
            <a:t>DOWNY </a:t>
          </a:r>
        </a:p>
        <a:p>
          <a:r>
            <a:rPr lang="en-US" sz="1100" dirty="0" smtClean="0"/>
            <a:t>SLIME</a:t>
          </a:r>
        </a:p>
      </dgm:t>
    </dgm:pt>
    <dgm:pt modelId="{8117608B-9767-6049-931D-3C4F5E0C45A0}" type="parTrans" cxnId="{5195037F-6466-BF4E-9CD0-E74D3A43A00D}">
      <dgm:prSet/>
      <dgm:spPr/>
      <dgm:t>
        <a:bodyPr/>
        <a:lstStyle/>
        <a:p>
          <a:endParaRPr lang="en-US" sz="1600"/>
        </a:p>
      </dgm:t>
    </dgm:pt>
    <dgm:pt modelId="{5175FF3F-4DC5-854B-B619-127B083D7828}" type="sibTrans" cxnId="{5195037F-6466-BF4E-9CD0-E74D3A43A00D}">
      <dgm:prSet/>
      <dgm:spPr/>
      <dgm:t>
        <a:bodyPr/>
        <a:lstStyle/>
        <a:p>
          <a:endParaRPr lang="en-US" sz="1600"/>
        </a:p>
      </dgm:t>
    </dgm:pt>
    <dgm:pt modelId="{E94DA2C9-42A8-C34F-BDFF-63F007B811A3}">
      <dgm:prSet custT="1"/>
      <dgm:spPr/>
      <dgm:t>
        <a:bodyPr/>
        <a:lstStyle/>
        <a:p>
          <a:r>
            <a:rPr lang="en-US" sz="800" dirty="0" smtClean="0"/>
            <a:t>SPOROZOA</a:t>
          </a:r>
          <a:endParaRPr lang="en-US" sz="500" dirty="0" smtClean="0"/>
        </a:p>
        <a:p>
          <a:r>
            <a:rPr lang="en-US" sz="500" dirty="0" smtClean="0"/>
            <a:t>&amp;</a:t>
          </a:r>
        </a:p>
        <a:p>
          <a:r>
            <a:rPr lang="en-US" sz="800" dirty="0" smtClean="0"/>
            <a:t>FLAGELLA</a:t>
          </a:r>
          <a:endParaRPr lang="en-US" sz="500" dirty="0" smtClean="0"/>
        </a:p>
        <a:p>
          <a:endParaRPr lang="en-US" sz="800" dirty="0"/>
        </a:p>
      </dgm:t>
    </dgm:pt>
    <dgm:pt modelId="{2DABD642-7059-0847-8930-E49CE9FCEC55}" type="parTrans" cxnId="{8AE8E43D-376E-044B-AB41-98D96305E54B}">
      <dgm:prSet/>
      <dgm:spPr/>
      <dgm:t>
        <a:bodyPr/>
        <a:lstStyle/>
        <a:p>
          <a:endParaRPr lang="en-US" sz="1600"/>
        </a:p>
      </dgm:t>
    </dgm:pt>
    <dgm:pt modelId="{EDFE62C7-6B0C-324E-B99F-1D77637E7373}" type="sibTrans" cxnId="{8AE8E43D-376E-044B-AB41-98D96305E54B}">
      <dgm:prSet/>
      <dgm:spPr/>
      <dgm:t>
        <a:bodyPr/>
        <a:lstStyle/>
        <a:p>
          <a:endParaRPr lang="en-US" sz="1600"/>
        </a:p>
      </dgm:t>
    </dgm:pt>
    <dgm:pt modelId="{DA7AB731-CD72-6F40-8553-C00167D871B4}" type="pres">
      <dgm:prSet presAssocID="{1630E050-7090-5C4C-87FB-046495AB2FED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5203C200-B3BE-6B41-982E-EF2CF4E35068}" type="pres">
      <dgm:prSet presAssocID="{DE1A9951-4B77-6449-A06C-8312557E617B}" presName="textCenter" presStyleLbl="node1" presStyleIdx="0" presStyleCnt="11" custScaleX="501046" custScaleY="49787" custLinFactNeighborX="-1783" custLinFactNeighborY="-56180"/>
      <dgm:spPr/>
      <dgm:t>
        <a:bodyPr/>
        <a:lstStyle/>
        <a:p>
          <a:endParaRPr lang="en-US"/>
        </a:p>
      </dgm:t>
    </dgm:pt>
    <dgm:pt modelId="{9AFE5DFF-C513-EB46-AE3D-43D355564CED}" type="pres">
      <dgm:prSet presAssocID="{DE1A9951-4B77-6449-A06C-8312557E617B}" presName="cycle_1" presStyleCnt="0"/>
      <dgm:spPr/>
    </dgm:pt>
    <dgm:pt modelId="{181ACDF6-6770-C34C-A70E-17EED697A154}" type="pres">
      <dgm:prSet presAssocID="{75659715-58D1-454C-9B1E-2606C7A18157}" presName="childCenter1" presStyleLbl="node1" presStyleIdx="1" presStyleCnt="11" custScaleX="321987" custLinFactNeighborY="-8542"/>
      <dgm:spPr/>
      <dgm:t>
        <a:bodyPr/>
        <a:lstStyle/>
        <a:p>
          <a:endParaRPr lang="en-US"/>
        </a:p>
      </dgm:t>
    </dgm:pt>
    <dgm:pt modelId="{A3CC10AC-56D1-FE49-8E6E-32CCC92C6CD6}" type="pres">
      <dgm:prSet presAssocID="{A06F93AA-1977-354C-AB01-BA62BC00C93A}" presName="Name141" presStyleLbl="parChTrans1D3" presStyleIdx="0" presStyleCnt="7"/>
      <dgm:spPr/>
      <dgm:t>
        <a:bodyPr/>
        <a:lstStyle/>
        <a:p>
          <a:endParaRPr lang="en-US"/>
        </a:p>
      </dgm:t>
    </dgm:pt>
    <dgm:pt modelId="{58048E82-0F80-0748-BC3C-10768F96E7DE}" type="pres">
      <dgm:prSet presAssocID="{52B1C1D7-0A4A-444D-8C17-430DCC4DAA9C}" presName="text1" presStyleLbl="node1" presStyleIdx="2" presStyleCnt="11" custScaleX="210047" custRadScaleRad="242735" custRadScaleInc="387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CD4606-24E7-2741-A1B5-9A3634590A2C}" type="pres">
      <dgm:prSet presAssocID="{519E7949-0C49-6C4F-A275-3CC354D38552}" presName="Name141" presStyleLbl="parChTrans1D3" presStyleIdx="1" presStyleCnt="7"/>
      <dgm:spPr/>
      <dgm:t>
        <a:bodyPr/>
        <a:lstStyle/>
        <a:p>
          <a:endParaRPr lang="en-US"/>
        </a:p>
      </dgm:t>
    </dgm:pt>
    <dgm:pt modelId="{25BEFA7A-0253-AA42-BCCE-A0A6B47E113D}" type="pres">
      <dgm:prSet presAssocID="{5D26DC9B-034F-F341-A79C-44C5153A5729}" presName="text1" presStyleLbl="node1" presStyleIdx="3" presStyleCnt="11" custScaleX="314992" custRadScaleRad="119767" custRadScaleInc="-11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55477B-C9B3-E948-A4CD-19EB23C81B53}" type="pres">
      <dgm:prSet presAssocID="{31F7A0F6-5A5F-C44A-A43E-A3E76E2300A2}" presName="Name141" presStyleLbl="parChTrans1D3" presStyleIdx="2" presStyleCnt="7"/>
      <dgm:spPr/>
      <dgm:t>
        <a:bodyPr/>
        <a:lstStyle/>
        <a:p>
          <a:endParaRPr lang="en-US"/>
        </a:p>
      </dgm:t>
    </dgm:pt>
    <dgm:pt modelId="{C3566BF9-BD87-1048-ABDA-1217760DD0D7}" type="pres">
      <dgm:prSet presAssocID="{121B3DD8-20C9-8A49-839A-90C35F19B0C4}" presName="text1" presStyleLbl="node1" presStyleIdx="4" presStyleCnt="11" custScaleX="239187" custRadScaleRad="247844" custRadScaleInc="-329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78740F-E1B5-324B-A5FF-2658983600B2}" type="pres">
      <dgm:prSet presAssocID="{E3E01E87-39F7-8B46-A4AE-D087D19396EA}" presName="Name144" presStyleLbl="parChTrans1D2" presStyleIdx="0" presStyleCnt="3"/>
      <dgm:spPr/>
      <dgm:t>
        <a:bodyPr/>
        <a:lstStyle/>
        <a:p>
          <a:endParaRPr lang="en-US"/>
        </a:p>
      </dgm:t>
    </dgm:pt>
    <dgm:pt modelId="{9F2D92F5-8F4A-FC4F-8967-E088DFF09709}" type="pres">
      <dgm:prSet presAssocID="{DE1A9951-4B77-6449-A06C-8312557E617B}" presName="cycle_2" presStyleCnt="0"/>
      <dgm:spPr/>
    </dgm:pt>
    <dgm:pt modelId="{5DAFA17A-E63B-2843-8486-817A52F19E7A}" type="pres">
      <dgm:prSet presAssocID="{E94EB802-835A-4C46-966C-1CF43747B151}" presName="childCenter2" presStyleLbl="node1" presStyleIdx="5" presStyleCnt="11" custScaleX="403308" custLinFactNeighborX="26641" custLinFactNeighborY="-13900"/>
      <dgm:spPr/>
      <dgm:t>
        <a:bodyPr/>
        <a:lstStyle/>
        <a:p>
          <a:endParaRPr lang="en-US"/>
        </a:p>
      </dgm:t>
    </dgm:pt>
    <dgm:pt modelId="{C8A42EFD-0F47-A24C-AFCF-9304B2E12796}" type="pres">
      <dgm:prSet presAssocID="{9D06E404-9057-914E-B039-8C7471E80C99}" presName="Name218" presStyleLbl="parChTrans1D3" presStyleIdx="3" presStyleCnt="7"/>
      <dgm:spPr/>
      <dgm:t>
        <a:bodyPr/>
        <a:lstStyle/>
        <a:p>
          <a:endParaRPr lang="en-US"/>
        </a:p>
      </dgm:t>
    </dgm:pt>
    <dgm:pt modelId="{FE75CA1F-6CDB-6048-9A99-8FDD9A2D8564}" type="pres">
      <dgm:prSet presAssocID="{A3D26F09-A077-AA44-BB75-ADA0363FF047}" presName="text2" presStyleLbl="node1" presStyleIdx="6" presStyleCnt="11" custRadScaleRad="144170" custRadScaleInc="505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92A57C-8EC1-984D-BD21-9EE92CD3C5DA}" type="pres">
      <dgm:prSet presAssocID="{88B3E911-D2F1-AE46-91E3-399F7789584F}" presName="Name218" presStyleLbl="parChTrans1D3" presStyleIdx="4" presStyleCnt="7"/>
      <dgm:spPr/>
      <dgm:t>
        <a:bodyPr/>
        <a:lstStyle/>
        <a:p>
          <a:endParaRPr lang="en-US"/>
        </a:p>
      </dgm:t>
    </dgm:pt>
    <dgm:pt modelId="{12C6BDAF-608F-6B48-B33C-E78A5B2077D7}" type="pres">
      <dgm:prSet presAssocID="{DC6E4D82-95C5-0946-AE9B-8A126F75C5BB}" presName="text2" presStyleLbl="node1" presStyleIdx="7" presStyleCnt="11" custScaleX="119927" custScaleY="108518" custRadScaleRad="75597" custRadScaleInc="2458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0B654E-CD87-414F-AA78-7F27F37CF0F3}" type="pres">
      <dgm:prSet presAssocID="{138089A7-3146-8E45-A069-4441965C0883}" presName="Name221" presStyleLbl="parChTrans1D2" presStyleIdx="1" presStyleCnt="3"/>
      <dgm:spPr/>
      <dgm:t>
        <a:bodyPr/>
        <a:lstStyle/>
        <a:p>
          <a:endParaRPr lang="en-US"/>
        </a:p>
      </dgm:t>
    </dgm:pt>
    <dgm:pt modelId="{AE144A0E-0D22-FB46-B40B-BE15ECCD2247}" type="pres">
      <dgm:prSet presAssocID="{DE1A9951-4B77-6449-A06C-8312557E617B}" presName="cycle_3" presStyleCnt="0"/>
      <dgm:spPr/>
    </dgm:pt>
    <dgm:pt modelId="{B05D9743-CA81-B047-82E9-AF602FC8BF24}" type="pres">
      <dgm:prSet presAssocID="{C8FFD78F-B835-324E-A5EB-AEF677D604B3}" presName="childCenter3" presStyleLbl="node1" presStyleIdx="8" presStyleCnt="11" custScaleX="326522" custScaleY="80714" custLinFactNeighborX="-40667" custLinFactNeighborY="-13927"/>
      <dgm:spPr/>
      <dgm:t>
        <a:bodyPr/>
        <a:lstStyle/>
        <a:p>
          <a:endParaRPr lang="en-US"/>
        </a:p>
      </dgm:t>
    </dgm:pt>
    <dgm:pt modelId="{1C4A2C45-BEA6-834D-992A-9E2329E1AB20}" type="pres">
      <dgm:prSet presAssocID="{8117608B-9767-6049-931D-3C4F5E0C45A0}" presName="Name285" presStyleLbl="parChTrans1D3" presStyleIdx="5" presStyleCnt="7"/>
      <dgm:spPr/>
      <dgm:t>
        <a:bodyPr/>
        <a:lstStyle/>
        <a:p>
          <a:endParaRPr lang="en-US"/>
        </a:p>
      </dgm:t>
    </dgm:pt>
    <dgm:pt modelId="{369E4F9E-8781-1D4A-BB30-43482027D7EF}" type="pres">
      <dgm:prSet presAssocID="{39F25D97-12D7-2048-BA94-A0B9E0F73F7A}" presName="text3" presStyleLbl="node1" presStyleIdx="9" presStyleCnt="11" custScaleX="147521" custScaleY="117496" custRadScaleRad="75713" custRadScaleInc="-175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AC78A3-8841-9043-8FFA-1336CE5B099F}" type="pres">
      <dgm:prSet presAssocID="{2DABD642-7059-0847-8930-E49CE9FCEC55}" presName="Name285" presStyleLbl="parChTrans1D3" presStyleIdx="6" presStyleCnt="7"/>
      <dgm:spPr/>
      <dgm:t>
        <a:bodyPr/>
        <a:lstStyle/>
        <a:p>
          <a:endParaRPr lang="en-US"/>
        </a:p>
      </dgm:t>
    </dgm:pt>
    <dgm:pt modelId="{9CBCF1E7-8D0B-C743-A8A1-F4580243FA41}" type="pres">
      <dgm:prSet presAssocID="{E94DA2C9-42A8-C34F-BDFF-63F007B811A3}" presName="text3" presStyleLbl="node1" presStyleIdx="10" presStyleCnt="11" custRadScaleRad="163562" custRadScaleInc="-488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E5260F-6E46-4A4B-A092-B2C630202090}" type="pres">
      <dgm:prSet presAssocID="{F646A4AD-7461-284D-A46D-B206614D40A8}" presName="Name288" presStyleLbl="parChTrans1D2" presStyleIdx="2" presStyleCnt="3"/>
      <dgm:spPr/>
      <dgm:t>
        <a:bodyPr/>
        <a:lstStyle/>
        <a:p>
          <a:endParaRPr lang="en-US"/>
        </a:p>
      </dgm:t>
    </dgm:pt>
  </dgm:ptLst>
  <dgm:cxnLst>
    <dgm:cxn modelId="{D694F719-71FA-0441-8E17-53D73F5CFE7E}" type="presOf" srcId="{5D26DC9B-034F-F341-A79C-44C5153A5729}" destId="{25BEFA7A-0253-AA42-BCCE-A0A6B47E113D}" srcOrd="0" destOrd="0" presId="urn:microsoft.com/office/officeart/2008/layout/RadialCluster"/>
    <dgm:cxn modelId="{0E3C66E8-17C5-5E45-AF00-D49576F8F613}" srcId="{75659715-58D1-454C-9B1E-2606C7A18157}" destId="{5D26DC9B-034F-F341-A79C-44C5153A5729}" srcOrd="1" destOrd="0" parTransId="{519E7949-0C49-6C4F-A275-3CC354D38552}" sibTransId="{6020BF8F-EA09-0241-95B0-AF1703620DA7}"/>
    <dgm:cxn modelId="{763A2847-4D65-B242-B423-A8A3BB57CE04}" type="presOf" srcId="{121B3DD8-20C9-8A49-839A-90C35F19B0C4}" destId="{C3566BF9-BD87-1048-ABDA-1217760DD0D7}" srcOrd="0" destOrd="0" presId="urn:microsoft.com/office/officeart/2008/layout/RadialCluster"/>
    <dgm:cxn modelId="{5195037F-6466-BF4E-9CD0-E74D3A43A00D}" srcId="{C8FFD78F-B835-324E-A5EB-AEF677D604B3}" destId="{39F25D97-12D7-2048-BA94-A0B9E0F73F7A}" srcOrd="0" destOrd="0" parTransId="{8117608B-9767-6049-931D-3C4F5E0C45A0}" sibTransId="{5175FF3F-4DC5-854B-B619-127B083D7828}"/>
    <dgm:cxn modelId="{7F7B1DFD-B374-9446-8F79-18B1F5BADCB8}" type="presOf" srcId="{31F7A0F6-5A5F-C44A-A43E-A3E76E2300A2}" destId="{5D55477B-C9B3-E948-A4CD-19EB23C81B53}" srcOrd="0" destOrd="0" presId="urn:microsoft.com/office/officeart/2008/layout/RadialCluster"/>
    <dgm:cxn modelId="{91103893-8F43-3441-B5C1-711381618A41}" type="presOf" srcId="{1630E050-7090-5C4C-87FB-046495AB2FED}" destId="{DA7AB731-CD72-6F40-8553-C00167D871B4}" srcOrd="0" destOrd="0" presId="urn:microsoft.com/office/officeart/2008/layout/RadialCluster"/>
    <dgm:cxn modelId="{42DD15DF-A3AE-6B48-AD29-ED0ED2C3DAC8}" type="presOf" srcId="{88B3E911-D2F1-AE46-91E3-399F7789584F}" destId="{4392A57C-8EC1-984D-BD21-9EE92CD3C5DA}" srcOrd="0" destOrd="0" presId="urn:microsoft.com/office/officeart/2008/layout/RadialCluster"/>
    <dgm:cxn modelId="{2CCC95A5-AD10-294F-9572-77B458FEC041}" type="presOf" srcId="{39F25D97-12D7-2048-BA94-A0B9E0F73F7A}" destId="{369E4F9E-8781-1D4A-BB30-43482027D7EF}" srcOrd="0" destOrd="0" presId="urn:microsoft.com/office/officeart/2008/layout/RadialCluster"/>
    <dgm:cxn modelId="{73BD0EC2-E34E-1745-B908-3B7F06AAA769}" type="presOf" srcId="{75659715-58D1-454C-9B1E-2606C7A18157}" destId="{181ACDF6-6770-C34C-A70E-17EED697A154}" srcOrd="0" destOrd="0" presId="urn:microsoft.com/office/officeart/2008/layout/RadialCluster"/>
    <dgm:cxn modelId="{8C816AE1-1C6C-F648-86A6-CD0EE93BE460}" type="presOf" srcId="{F646A4AD-7461-284D-A46D-B206614D40A8}" destId="{CAE5260F-6E46-4A4B-A092-B2C630202090}" srcOrd="0" destOrd="0" presId="urn:microsoft.com/office/officeart/2008/layout/RadialCluster"/>
    <dgm:cxn modelId="{5CE195A5-D6C7-364D-894D-064A0B778611}" srcId="{DE1A9951-4B77-6449-A06C-8312557E617B}" destId="{75659715-58D1-454C-9B1E-2606C7A18157}" srcOrd="0" destOrd="0" parTransId="{E3E01E87-39F7-8B46-A4AE-D087D19396EA}" sibTransId="{F8B8862D-2719-A448-BFBA-48B6D5522347}"/>
    <dgm:cxn modelId="{39788050-D36E-204D-9A50-8EF2A2A01DCC}" type="presOf" srcId="{C8FFD78F-B835-324E-A5EB-AEF677D604B3}" destId="{B05D9743-CA81-B047-82E9-AF602FC8BF24}" srcOrd="0" destOrd="0" presId="urn:microsoft.com/office/officeart/2008/layout/RadialCluster"/>
    <dgm:cxn modelId="{B70AEFBE-9B0B-3644-ADA8-99C48F5C3F0F}" srcId="{75659715-58D1-454C-9B1E-2606C7A18157}" destId="{121B3DD8-20C9-8A49-839A-90C35F19B0C4}" srcOrd="2" destOrd="0" parTransId="{31F7A0F6-5A5F-C44A-A43E-A3E76E2300A2}" sibTransId="{3CF38782-8031-7541-BE3D-BC06E47D319B}"/>
    <dgm:cxn modelId="{EA2C6B73-35A1-E646-9217-7DDBD97C45E6}" type="presOf" srcId="{52B1C1D7-0A4A-444D-8C17-430DCC4DAA9C}" destId="{58048E82-0F80-0748-BC3C-10768F96E7DE}" srcOrd="0" destOrd="0" presId="urn:microsoft.com/office/officeart/2008/layout/RadialCluster"/>
    <dgm:cxn modelId="{34B9EDB9-C7AC-8A4F-BD51-2B0469A5CC2E}" type="presOf" srcId="{E94DA2C9-42A8-C34F-BDFF-63F007B811A3}" destId="{9CBCF1E7-8D0B-C743-A8A1-F4580243FA41}" srcOrd="0" destOrd="0" presId="urn:microsoft.com/office/officeart/2008/layout/RadialCluster"/>
    <dgm:cxn modelId="{F952AFFF-C194-6A40-B98B-7000AB41C9C4}" type="presOf" srcId="{E3E01E87-39F7-8B46-A4AE-D087D19396EA}" destId="{A478740F-E1B5-324B-A5FF-2658983600B2}" srcOrd="0" destOrd="0" presId="urn:microsoft.com/office/officeart/2008/layout/RadialCluster"/>
    <dgm:cxn modelId="{8AE8E43D-376E-044B-AB41-98D96305E54B}" srcId="{C8FFD78F-B835-324E-A5EB-AEF677D604B3}" destId="{E94DA2C9-42A8-C34F-BDFF-63F007B811A3}" srcOrd="1" destOrd="0" parTransId="{2DABD642-7059-0847-8930-E49CE9FCEC55}" sibTransId="{EDFE62C7-6B0C-324E-B99F-1D77637E7373}"/>
    <dgm:cxn modelId="{432F37B1-BBAA-F749-B2EE-5419AF7C309A}" srcId="{75659715-58D1-454C-9B1E-2606C7A18157}" destId="{52B1C1D7-0A4A-444D-8C17-430DCC4DAA9C}" srcOrd="0" destOrd="0" parTransId="{A06F93AA-1977-354C-AB01-BA62BC00C93A}" sibTransId="{F5125EFC-285C-C34A-8C12-C2063D83116E}"/>
    <dgm:cxn modelId="{47E14014-87DF-E24F-8E87-1D472B31ACB4}" type="presOf" srcId="{9D06E404-9057-914E-B039-8C7471E80C99}" destId="{C8A42EFD-0F47-A24C-AFCF-9304B2E12796}" srcOrd="0" destOrd="0" presId="urn:microsoft.com/office/officeart/2008/layout/RadialCluster"/>
    <dgm:cxn modelId="{3FFE0E3F-92DA-A74A-A6AA-C1C5CB98302A}" type="presOf" srcId="{2DABD642-7059-0847-8930-E49CE9FCEC55}" destId="{CCAC78A3-8841-9043-8FFA-1336CE5B099F}" srcOrd="0" destOrd="0" presId="urn:microsoft.com/office/officeart/2008/layout/RadialCluster"/>
    <dgm:cxn modelId="{5C4651AD-F632-1F4A-9F3E-888E9EAF3D57}" srcId="{E94EB802-835A-4C46-966C-1CF43747B151}" destId="{DC6E4D82-95C5-0946-AE9B-8A126F75C5BB}" srcOrd="1" destOrd="0" parTransId="{88B3E911-D2F1-AE46-91E3-399F7789584F}" sibTransId="{711AF723-A1A5-2649-939D-0B5DFE78606A}"/>
    <dgm:cxn modelId="{CDEDC230-9884-AF46-8FC3-50150F34ADA8}" srcId="{DE1A9951-4B77-6449-A06C-8312557E617B}" destId="{C8FFD78F-B835-324E-A5EB-AEF677D604B3}" srcOrd="2" destOrd="0" parTransId="{F646A4AD-7461-284D-A46D-B206614D40A8}" sibTransId="{C668250D-DDDE-B545-84B5-BCCC646B0E63}"/>
    <dgm:cxn modelId="{DB6AF6EA-1CC0-DF47-9314-B18402F4EE3D}" srcId="{E94EB802-835A-4C46-966C-1CF43747B151}" destId="{A3D26F09-A077-AA44-BB75-ADA0363FF047}" srcOrd="0" destOrd="0" parTransId="{9D06E404-9057-914E-B039-8C7471E80C99}" sibTransId="{B91BBBB9-0F96-AA45-8CD5-249ED9DC28D1}"/>
    <dgm:cxn modelId="{430703CA-A639-8846-B3FE-5BDF921E2EB7}" srcId="{1630E050-7090-5C4C-87FB-046495AB2FED}" destId="{DE1A9951-4B77-6449-A06C-8312557E617B}" srcOrd="0" destOrd="0" parTransId="{DB5C7E6D-161B-DF48-84DB-0C561A41B2DA}" sibTransId="{23DA8117-5415-7949-AC98-7B4C0FCCBD3C}"/>
    <dgm:cxn modelId="{66EA6B31-B8E3-CA48-883D-697F3EB00767}" srcId="{DE1A9951-4B77-6449-A06C-8312557E617B}" destId="{E94EB802-835A-4C46-966C-1CF43747B151}" srcOrd="1" destOrd="0" parTransId="{138089A7-3146-8E45-A069-4441965C0883}" sibTransId="{3E43DC25-ACA5-AA48-8054-E1E1A6A37101}"/>
    <dgm:cxn modelId="{77118C00-DF6F-7844-88E4-77B7E493A6C0}" type="presOf" srcId="{DC6E4D82-95C5-0946-AE9B-8A126F75C5BB}" destId="{12C6BDAF-608F-6B48-B33C-E78A5B2077D7}" srcOrd="0" destOrd="0" presId="urn:microsoft.com/office/officeart/2008/layout/RadialCluster"/>
    <dgm:cxn modelId="{03F63580-9F45-AF49-9A8E-8FAE6834FA8F}" type="presOf" srcId="{A3D26F09-A077-AA44-BB75-ADA0363FF047}" destId="{FE75CA1F-6CDB-6048-9A99-8FDD9A2D8564}" srcOrd="0" destOrd="0" presId="urn:microsoft.com/office/officeart/2008/layout/RadialCluster"/>
    <dgm:cxn modelId="{687633D6-DCB1-2546-B201-096841A7C291}" type="presOf" srcId="{138089A7-3146-8E45-A069-4441965C0883}" destId="{BE0B654E-CD87-414F-AA78-7F27F37CF0F3}" srcOrd="0" destOrd="0" presId="urn:microsoft.com/office/officeart/2008/layout/RadialCluster"/>
    <dgm:cxn modelId="{ECE6E269-4D59-6843-BC39-AE48232E43AF}" type="presOf" srcId="{8117608B-9767-6049-931D-3C4F5E0C45A0}" destId="{1C4A2C45-BEA6-834D-992A-9E2329E1AB20}" srcOrd="0" destOrd="0" presId="urn:microsoft.com/office/officeart/2008/layout/RadialCluster"/>
    <dgm:cxn modelId="{B334E461-3606-014D-92CE-4979619108E7}" type="presOf" srcId="{519E7949-0C49-6C4F-A275-3CC354D38552}" destId="{5BCD4606-24E7-2741-A1B5-9A3634590A2C}" srcOrd="0" destOrd="0" presId="urn:microsoft.com/office/officeart/2008/layout/RadialCluster"/>
    <dgm:cxn modelId="{081041A6-A89E-774F-BE7A-C0D82AE50A93}" type="presOf" srcId="{A06F93AA-1977-354C-AB01-BA62BC00C93A}" destId="{A3CC10AC-56D1-FE49-8E6E-32CCC92C6CD6}" srcOrd="0" destOrd="0" presId="urn:microsoft.com/office/officeart/2008/layout/RadialCluster"/>
    <dgm:cxn modelId="{A86A6BAD-D74E-5A48-B178-88C31DDB5017}" type="presOf" srcId="{DE1A9951-4B77-6449-A06C-8312557E617B}" destId="{5203C200-B3BE-6B41-982E-EF2CF4E35068}" srcOrd="0" destOrd="0" presId="urn:microsoft.com/office/officeart/2008/layout/RadialCluster"/>
    <dgm:cxn modelId="{48621F12-2C22-744D-AE30-5FDA2C02224E}" type="presOf" srcId="{E94EB802-835A-4C46-966C-1CF43747B151}" destId="{5DAFA17A-E63B-2843-8486-817A52F19E7A}" srcOrd="0" destOrd="0" presId="urn:microsoft.com/office/officeart/2008/layout/RadialCluster"/>
    <dgm:cxn modelId="{3FDF0B31-F0E6-044C-AC5E-6AF3D27CADB0}" type="presParOf" srcId="{DA7AB731-CD72-6F40-8553-C00167D871B4}" destId="{5203C200-B3BE-6B41-982E-EF2CF4E35068}" srcOrd="0" destOrd="0" presId="urn:microsoft.com/office/officeart/2008/layout/RadialCluster"/>
    <dgm:cxn modelId="{4AE01DD7-AF45-9A49-B45F-F26C77D093A5}" type="presParOf" srcId="{DA7AB731-CD72-6F40-8553-C00167D871B4}" destId="{9AFE5DFF-C513-EB46-AE3D-43D355564CED}" srcOrd="1" destOrd="0" presId="urn:microsoft.com/office/officeart/2008/layout/RadialCluster"/>
    <dgm:cxn modelId="{7C6E3EF4-C9BE-8A49-8158-73DBCC5509E8}" type="presParOf" srcId="{9AFE5DFF-C513-EB46-AE3D-43D355564CED}" destId="{181ACDF6-6770-C34C-A70E-17EED697A154}" srcOrd="0" destOrd="0" presId="urn:microsoft.com/office/officeart/2008/layout/RadialCluster"/>
    <dgm:cxn modelId="{8D002050-FC93-124E-AB89-5D8F8FA0A5DA}" type="presParOf" srcId="{9AFE5DFF-C513-EB46-AE3D-43D355564CED}" destId="{A3CC10AC-56D1-FE49-8E6E-32CCC92C6CD6}" srcOrd="1" destOrd="0" presId="urn:microsoft.com/office/officeart/2008/layout/RadialCluster"/>
    <dgm:cxn modelId="{ABA317B4-9CAD-3F46-98BC-60F9BD445BB9}" type="presParOf" srcId="{9AFE5DFF-C513-EB46-AE3D-43D355564CED}" destId="{58048E82-0F80-0748-BC3C-10768F96E7DE}" srcOrd="2" destOrd="0" presId="urn:microsoft.com/office/officeart/2008/layout/RadialCluster"/>
    <dgm:cxn modelId="{51FA0FCA-8783-0448-AD90-73755782B9D1}" type="presParOf" srcId="{9AFE5DFF-C513-EB46-AE3D-43D355564CED}" destId="{5BCD4606-24E7-2741-A1B5-9A3634590A2C}" srcOrd="3" destOrd="0" presId="urn:microsoft.com/office/officeart/2008/layout/RadialCluster"/>
    <dgm:cxn modelId="{92929D83-D4D6-9340-A4DF-2058B1659668}" type="presParOf" srcId="{9AFE5DFF-C513-EB46-AE3D-43D355564CED}" destId="{25BEFA7A-0253-AA42-BCCE-A0A6B47E113D}" srcOrd="4" destOrd="0" presId="urn:microsoft.com/office/officeart/2008/layout/RadialCluster"/>
    <dgm:cxn modelId="{D94454CA-C314-994B-881C-C607B57B4981}" type="presParOf" srcId="{9AFE5DFF-C513-EB46-AE3D-43D355564CED}" destId="{5D55477B-C9B3-E948-A4CD-19EB23C81B53}" srcOrd="5" destOrd="0" presId="urn:microsoft.com/office/officeart/2008/layout/RadialCluster"/>
    <dgm:cxn modelId="{74094711-E387-8349-993E-33D1C4EE13FD}" type="presParOf" srcId="{9AFE5DFF-C513-EB46-AE3D-43D355564CED}" destId="{C3566BF9-BD87-1048-ABDA-1217760DD0D7}" srcOrd="6" destOrd="0" presId="urn:microsoft.com/office/officeart/2008/layout/RadialCluster"/>
    <dgm:cxn modelId="{94256ABB-C361-AA4B-9A46-CF41040EF192}" type="presParOf" srcId="{DA7AB731-CD72-6F40-8553-C00167D871B4}" destId="{A478740F-E1B5-324B-A5FF-2658983600B2}" srcOrd="2" destOrd="0" presId="urn:microsoft.com/office/officeart/2008/layout/RadialCluster"/>
    <dgm:cxn modelId="{AD455E78-FD59-0B41-A8A1-C59AF548E97C}" type="presParOf" srcId="{DA7AB731-CD72-6F40-8553-C00167D871B4}" destId="{9F2D92F5-8F4A-FC4F-8967-E088DFF09709}" srcOrd="3" destOrd="0" presId="urn:microsoft.com/office/officeart/2008/layout/RadialCluster"/>
    <dgm:cxn modelId="{2F709205-1971-F347-82CA-E33B10864202}" type="presParOf" srcId="{9F2D92F5-8F4A-FC4F-8967-E088DFF09709}" destId="{5DAFA17A-E63B-2843-8486-817A52F19E7A}" srcOrd="0" destOrd="0" presId="urn:microsoft.com/office/officeart/2008/layout/RadialCluster"/>
    <dgm:cxn modelId="{220F2986-327B-C045-8E52-707752CD64B6}" type="presParOf" srcId="{9F2D92F5-8F4A-FC4F-8967-E088DFF09709}" destId="{C8A42EFD-0F47-A24C-AFCF-9304B2E12796}" srcOrd="1" destOrd="0" presId="urn:microsoft.com/office/officeart/2008/layout/RadialCluster"/>
    <dgm:cxn modelId="{6049C9AB-BAF4-1741-816C-B6972A488298}" type="presParOf" srcId="{9F2D92F5-8F4A-FC4F-8967-E088DFF09709}" destId="{FE75CA1F-6CDB-6048-9A99-8FDD9A2D8564}" srcOrd="2" destOrd="0" presId="urn:microsoft.com/office/officeart/2008/layout/RadialCluster"/>
    <dgm:cxn modelId="{311F6436-AAA9-0045-86A6-FB1B27D068F2}" type="presParOf" srcId="{9F2D92F5-8F4A-FC4F-8967-E088DFF09709}" destId="{4392A57C-8EC1-984D-BD21-9EE92CD3C5DA}" srcOrd="3" destOrd="0" presId="urn:microsoft.com/office/officeart/2008/layout/RadialCluster"/>
    <dgm:cxn modelId="{E1698604-9781-1541-8CDA-60A7B522D0FE}" type="presParOf" srcId="{9F2D92F5-8F4A-FC4F-8967-E088DFF09709}" destId="{12C6BDAF-608F-6B48-B33C-E78A5B2077D7}" srcOrd="4" destOrd="0" presId="urn:microsoft.com/office/officeart/2008/layout/RadialCluster"/>
    <dgm:cxn modelId="{395C637B-89D5-B44E-BD00-14B0DA10A65B}" type="presParOf" srcId="{DA7AB731-CD72-6F40-8553-C00167D871B4}" destId="{BE0B654E-CD87-414F-AA78-7F27F37CF0F3}" srcOrd="4" destOrd="0" presId="urn:microsoft.com/office/officeart/2008/layout/RadialCluster"/>
    <dgm:cxn modelId="{383AE858-C900-1B48-9158-42E1EA309D56}" type="presParOf" srcId="{DA7AB731-CD72-6F40-8553-C00167D871B4}" destId="{AE144A0E-0D22-FB46-B40B-BE15ECCD2247}" srcOrd="5" destOrd="0" presId="urn:microsoft.com/office/officeart/2008/layout/RadialCluster"/>
    <dgm:cxn modelId="{0D584F13-C356-0842-A685-A85F8F3C5F02}" type="presParOf" srcId="{AE144A0E-0D22-FB46-B40B-BE15ECCD2247}" destId="{B05D9743-CA81-B047-82E9-AF602FC8BF24}" srcOrd="0" destOrd="0" presId="urn:microsoft.com/office/officeart/2008/layout/RadialCluster"/>
    <dgm:cxn modelId="{8D0C9C8F-4101-1C42-9BFB-03EEAADC0FA4}" type="presParOf" srcId="{AE144A0E-0D22-FB46-B40B-BE15ECCD2247}" destId="{1C4A2C45-BEA6-834D-992A-9E2329E1AB20}" srcOrd="1" destOrd="0" presId="urn:microsoft.com/office/officeart/2008/layout/RadialCluster"/>
    <dgm:cxn modelId="{12EA16A2-4534-A840-AE27-5F9218441D5C}" type="presParOf" srcId="{AE144A0E-0D22-FB46-B40B-BE15ECCD2247}" destId="{369E4F9E-8781-1D4A-BB30-43482027D7EF}" srcOrd="2" destOrd="0" presId="urn:microsoft.com/office/officeart/2008/layout/RadialCluster"/>
    <dgm:cxn modelId="{8BD32088-3BFC-4347-9769-DF625FA802B1}" type="presParOf" srcId="{AE144A0E-0D22-FB46-B40B-BE15ECCD2247}" destId="{CCAC78A3-8841-9043-8FFA-1336CE5B099F}" srcOrd="3" destOrd="0" presId="urn:microsoft.com/office/officeart/2008/layout/RadialCluster"/>
    <dgm:cxn modelId="{6E2D811C-BC15-474B-A801-E745244D960E}" type="presParOf" srcId="{AE144A0E-0D22-FB46-B40B-BE15ECCD2247}" destId="{9CBCF1E7-8D0B-C743-A8A1-F4580243FA41}" srcOrd="4" destOrd="0" presId="urn:microsoft.com/office/officeart/2008/layout/RadialCluster"/>
    <dgm:cxn modelId="{0C66582E-C432-104B-90D6-C3D89B207FD8}" type="presParOf" srcId="{DA7AB731-CD72-6F40-8553-C00167D871B4}" destId="{CAE5260F-6E46-4A4B-A092-B2C630202090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E5260F-6E46-4A4B-A092-B2C630202090}">
      <dsp:nvSpPr>
        <dsp:cNvPr id="0" name=""/>
        <dsp:cNvSpPr/>
      </dsp:nvSpPr>
      <dsp:spPr>
        <a:xfrm rot="9282651">
          <a:off x="2303861" y="2270980"/>
          <a:ext cx="76929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69290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0B654E-CD87-414F-AA78-7F27F37CF0F3}">
      <dsp:nvSpPr>
        <dsp:cNvPr id="0" name=""/>
        <dsp:cNvSpPr/>
      </dsp:nvSpPr>
      <dsp:spPr>
        <a:xfrm rot="1815402">
          <a:off x="3883748" y="2255208"/>
          <a:ext cx="58960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89604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78740F-E1B5-324B-A5FF-2658983600B2}">
      <dsp:nvSpPr>
        <dsp:cNvPr id="0" name=""/>
        <dsp:cNvSpPr/>
      </dsp:nvSpPr>
      <dsp:spPr>
        <a:xfrm rot="16069165">
          <a:off x="3406846" y="1536368"/>
          <a:ext cx="21392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3929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03C200-B3BE-6B41-982E-EF2CF4E35068}">
      <dsp:nvSpPr>
        <dsp:cNvPr id="0" name=""/>
        <dsp:cNvSpPr/>
      </dsp:nvSpPr>
      <dsp:spPr>
        <a:xfrm>
          <a:off x="1194878" y="1643255"/>
          <a:ext cx="4663650" cy="4634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800" kern="1200" dirty="0" err="1" smtClean="0"/>
            <a:t>Protists</a:t>
          </a:r>
          <a:endParaRPr lang="en-US" sz="4800" kern="1200" dirty="0"/>
        </a:p>
      </dsp:txBody>
      <dsp:txXfrm>
        <a:off x="1217500" y="1665877"/>
        <a:ext cx="4618406" cy="418164"/>
      </dsp:txXfrm>
    </dsp:sp>
    <dsp:sp modelId="{181ACDF6-6770-C34C-A70E-17EED697A154}">
      <dsp:nvSpPr>
        <dsp:cNvPr id="0" name=""/>
        <dsp:cNvSpPr/>
      </dsp:nvSpPr>
      <dsp:spPr>
        <a:xfrm>
          <a:off x="2493873" y="805856"/>
          <a:ext cx="2007990" cy="62362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/>
            <a:t>____________________</a:t>
          </a:r>
        </a:p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(Protozoans) - </a:t>
          </a:r>
          <a:r>
            <a:rPr lang="en-US" sz="900" kern="1200" dirty="0" smtClean="0"/>
            <a:t>Heterotrophs</a:t>
          </a:r>
          <a:endParaRPr lang="en-US" sz="900" kern="1200" dirty="0"/>
        </a:p>
      </dsp:txBody>
      <dsp:txXfrm>
        <a:off x="2524316" y="836299"/>
        <a:ext cx="1947104" cy="562738"/>
      </dsp:txXfrm>
    </dsp:sp>
    <dsp:sp modelId="{A3CC10AC-56D1-FE49-8E6E-32CCC92C6CD6}">
      <dsp:nvSpPr>
        <dsp:cNvPr id="0" name=""/>
        <dsp:cNvSpPr/>
      </dsp:nvSpPr>
      <dsp:spPr>
        <a:xfrm rot="11967306">
          <a:off x="1966753" y="694704"/>
          <a:ext cx="66744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7441" y="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48E82-0F80-0748-BC3C-10768F96E7DE}">
      <dsp:nvSpPr>
        <dsp:cNvPr id="0" name=""/>
        <dsp:cNvSpPr/>
      </dsp:nvSpPr>
      <dsp:spPr>
        <a:xfrm>
          <a:off x="675903" y="40387"/>
          <a:ext cx="1309904" cy="62362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MOVE BY CILLIA</a:t>
          </a:r>
          <a:endParaRPr lang="en-US" sz="1100" kern="1200" dirty="0"/>
        </a:p>
      </dsp:txBody>
      <dsp:txXfrm>
        <a:off x="706346" y="70830"/>
        <a:ext cx="1249018" cy="562738"/>
      </dsp:txXfrm>
    </dsp:sp>
    <dsp:sp modelId="{5BCD4606-24E7-2741-A1B5-9A3634590A2C}">
      <dsp:nvSpPr>
        <dsp:cNvPr id="0" name=""/>
        <dsp:cNvSpPr/>
      </dsp:nvSpPr>
      <dsp:spPr>
        <a:xfrm rot="16141517">
          <a:off x="3399884" y="714740"/>
          <a:ext cx="18225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2258" y="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BEFA7A-0253-AA42-BCCE-A0A6B47E113D}">
      <dsp:nvSpPr>
        <dsp:cNvPr id="0" name=""/>
        <dsp:cNvSpPr/>
      </dsp:nvSpPr>
      <dsp:spPr>
        <a:xfrm>
          <a:off x="2501974" y="0"/>
          <a:ext cx="1964367" cy="62362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_______________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MOVE BY FLAGELLA</a:t>
          </a:r>
          <a:endParaRPr lang="en-US" sz="1200" kern="1200" dirty="0"/>
        </a:p>
      </dsp:txBody>
      <dsp:txXfrm>
        <a:off x="2532417" y="30443"/>
        <a:ext cx="1903481" cy="562738"/>
      </dsp:txXfrm>
    </dsp:sp>
    <dsp:sp modelId="{5D55477B-C9B3-E948-A4CD-19EB23C81B53}">
      <dsp:nvSpPr>
        <dsp:cNvPr id="0" name=""/>
        <dsp:cNvSpPr/>
      </dsp:nvSpPr>
      <dsp:spPr>
        <a:xfrm rot="20643401">
          <a:off x="4491523" y="757007"/>
          <a:ext cx="53766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7667" y="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566BF9-BD87-1048-ABDA-1217760DD0D7}">
      <dsp:nvSpPr>
        <dsp:cNvPr id="0" name=""/>
        <dsp:cNvSpPr/>
      </dsp:nvSpPr>
      <dsp:spPr>
        <a:xfrm>
          <a:off x="5018849" y="158289"/>
          <a:ext cx="1491628" cy="62362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Amoebae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MOVE BY __________________</a:t>
          </a:r>
          <a:endParaRPr lang="en-US" sz="1200" kern="1200" dirty="0"/>
        </a:p>
      </dsp:txBody>
      <dsp:txXfrm>
        <a:off x="5049292" y="188732"/>
        <a:ext cx="1430742" cy="562738"/>
      </dsp:txXfrm>
    </dsp:sp>
    <dsp:sp modelId="{5DAFA17A-E63B-2843-8486-817A52F19E7A}">
      <dsp:nvSpPr>
        <dsp:cNvPr id="0" name=""/>
        <dsp:cNvSpPr/>
      </dsp:nvSpPr>
      <dsp:spPr>
        <a:xfrm>
          <a:off x="3710159" y="2403752"/>
          <a:ext cx="2515127" cy="62362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/>
            <a:t>Plant Like (Algae)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/>
            <a:t>Autotrophs</a:t>
          </a:r>
          <a:endParaRPr lang="en-US" sz="1600" kern="1200" dirty="0"/>
        </a:p>
      </dsp:txBody>
      <dsp:txXfrm>
        <a:off x="3740602" y="2434195"/>
        <a:ext cx="2454241" cy="562738"/>
      </dsp:txXfrm>
    </dsp:sp>
    <dsp:sp modelId="{C8A42EFD-0F47-A24C-AFCF-9304B2E12796}">
      <dsp:nvSpPr>
        <dsp:cNvPr id="0" name=""/>
        <dsp:cNvSpPr/>
      </dsp:nvSpPr>
      <dsp:spPr>
        <a:xfrm rot="3292529">
          <a:off x="5058712" y="3274601"/>
          <a:ext cx="60453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04533" y="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75CA1F-6CDB-6048-9A99-8FDD9A2D8564}">
      <dsp:nvSpPr>
        <dsp:cNvPr id="0" name=""/>
        <dsp:cNvSpPr/>
      </dsp:nvSpPr>
      <dsp:spPr>
        <a:xfrm>
          <a:off x="5442422" y="3521826"/>
          <a:ext cx="623624" cy="62362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/>
            <a:t>ALGAE: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/>
            <a:t>RED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/>
            <a:t>GREEN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/>
            <a:t>BROWN</a:t>
          </a:r>
          <a:endParaRPr lang="en-US" sz="600" kern="1200" dirty="0"/>
        </a:p>
      </dsp:txBody>
      <dsp:txXfrm>
        <a:off x="5472865" y="3552269"/>
        <a:ext cx="562738" cy="562738"/>
      </dsp:txXfrm>
    </dsp:sp>
    <dsp:sp modelId="{4392A57C-8EC1-984D-BD21-9EE92CD3C5DA}">
      <dsp:nvSpPr>
        <dsp:cNvPr id="0" name=""/>
        <dsp:cNvSpPr/>
      </dsp:nvSpPr>
      <dsp:spPr>
        <a:xfrm rot="7281612">
          <a:off x="4342295" y="3271907"/>
          <a:ext cx="57273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72730" y="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C6BDAF-608F-6B48-B33C-E78A5B2077D7}">
      <dsp:nvSpPr>
        <dsp:cNvPr id="0" name=""/>
        <dsp:cNvSpPr/>
      </dsp:nvSpPr>
      <dsp:spPr>
        <a:xfrm>
          <a:off x="3899463" y="3516438"/>
          <a:ext cx="747894" cy="67674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dirty="0" smtClean="0"/>
            <a:t>CONTAIN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 baseline="0" dirty="0" smtClean="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baseline="0" dirty="0" smtClean="0"/>
            <a:t> __________</a:t>
          </a:r>
          <a:endParaRPr lang="en-US" sz="1050" kern="1200" dirty="0"/>
        </a:p>
      </dsp:txBody>
      <dsp:txXfrm>
        <a:off x="3932499" y="3549474"/>
        <a:ext cx="681822" cy="610672"/>
      </dsp:txXfrm>
    </dsp:sp>
    <dsp:sp modelId="{B05D9743-CA81-B047-82E9-AF602FC8BF24}">
      <dsp:nvSpPr>
        <dsp:cNvPr id="0" name=""/>
        <dsp:cNvSpPr/>
      </dsp:nvSpPr>
      <dsp:spPr>
        <a:xfrm>
          <a:off x="789903" y="2435295"/>
          <a:ext cx="2036271" cy="50335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dirty="0" smtClean="0"/>
            <a:t>Fungus-Like (</a:t>
          </a:r>
          <a:r>
            <a:rPr lang="en-US" sz="1050" kern="1200" dirty="0" err="1" smtClean="0"/>
            <a:t>decomposers</a:t>
          </a:r>
          <a:r>
            <a:rPr lang="en-US" sz="1050" kern="1200" dirty="0" smtClean="0"/>
            <a:t>)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dirty="0" smtClean="0"/>
            <a:t>Heterotrophs</a:t>
          </a:r>
          <a:endParaRPr lang="en-US" sz="1050" kern="1200" dirty="0"/>
        </a:p>
      </dsp:txBody>
      <dsp:txXfrm>
        <a:off x="814475" y="2459867"/>
        <a:ext cx="1987127" cy="454208"/>
      </dsp:txXfrm>
    </dsp:sp>
    <dsp:sp modelId="{1C4A2C45-BEA6-834D-992A-9E2329E1AB20}">
      <dsp:nvSpPr>
        <dsp:cNvPr id="0" name=""/>
        <dsp:cNvSpPr/>
      </dsp:nvSpPr>
      <dsp:spPr>
        <a:xfrm rot="3088880">
          <a:off x="1880725" y="3203382"/>
          <a:ext cx="67671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6719" y="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9E4F9E-8781-1D4A-BB30-43482027D7EF}">
      <dsp:nvSpPr>
        <dsp:cNvPr id="0" name=""/>
        <dsp:cNvSpPr/>
      </dsp:nvSpPr>
      <dsp:spPr>
        <a:xfrm>
          <a:off x="2261433" y="3468116"/>
          <a:ext cx="919977" cy="73273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___________: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WATER </a:t>
          </a:r>
          <a:br>
            <a:rPr lang="en-US" sz="1100" kern="1200" dirty="0" smtClean="0"/>
          </a:br>
          <a:r>
            <a:rPr lang="en-US" sz="1100" kern="1200" dirty="0" smtClean="0"/>
            <a:t>DOWNY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SLIME</a:t>
          </a:r>
        </a:p>
      </dsp:txBody>
      <dsp:txXfrm>
        <a:off x="2297202" y="3503885"/>
        <a:ext cx="848439" cy="661195"/>
      </dsp:txXfrm>
    </dsp:sp>
    <dsp:sp modelId="{CCAC78A3-8841-9043-8FFA-1336CE5B099F}">
      <dsp:nvSpPr>
        <dsp:cNvPr id="0" name=""/>
        <dsp:cNvSpPr/>
      </dsp:nvSpPr>
      <dsp:spPr>
        <a:xfrm rot="7197535">
          <a:off x="1123520" y="3250359"/>
          <a:ext cx="71956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19569" y="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BCF1E7-8D0B-C743-A8A1-F4580243FA41}">
      <dsp:nvSpPr>
        <dsp:cNvPr id="0" name=""/>
        <dsp:cNvSpPr/>
      </dsp:nvSpPr>
      <dsp:spPr>
        <a:xfrm>
          <a:off x="812097" y="3562070"/>
          <a:ext cx="623624" cy="62362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SPOROZOA</a:t>
          </a:r>
          <a:endParaRPr lang="en-US" sz="500" kern="1200" dirty="0" smtClean="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 dirty="0" smtClean="0"/>
            <a:t>&amp;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FLAGELLA</a:t>
          </a:r>
          <a:endParaRPr lang="en-US" sz="500" kern="1200" dirty="0" smtClean="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 dirty="0"/>
        </a:p>
      </dsp:txBody>
      <dsp:txXfrm>
        <a:off x="842540" y="3592513"/>
        <a:ext cx="562738" cy="5627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Smith</dc:creator>
  <cp:keywords/>
  <dc:description/>
  <cp:lastModifiedBy>proach-findlay</cp:lastModifiedBy>
  <cp:revision>3</cp:revision>
  <cp:lastPrinted>2016-01-26T21:18:00Z</cp:lastPrinted>
  <dcterms:created xsi:type="dcterms:W3CDTF">2014-10-28T19:46:00Z</dcterms:created>
  <dcterms:modified xsi:type="dcterms:W3CDTF">2016-01-26T21:20:00Z</dcterms:modified>
</cp:coreProperties>
</file>