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AA" w:rsidRDefault="00EC371B">
      <w:pPr>
        <w:rPr>
          <w:rFonts w:ascii="Georgia" w:hAnsi="Georgia"/>
        </w:rPr>
      </w:pPr>
      <w:r>
        <w:rPr>
          <w:rFonts w:ascii="Georgia" w:hAnsi="Georgia"/>
        </w:rPr>
        <w:t>The Digestive and Excretory System Questions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Name________</w:t>
      </w:r>
    </w:p>
    <w:p w:rsidR="00EC371B" w:rsidRDefault="00EC371B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Period______</w:t>
      </w: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purpose of the digestive system?</w:t>
      </w:r>
    </w:p>
    <w:p w:rsidR="00FC10AA" w:rsidRDefault="00FC10AA" w:rsidP="00FC10AA">
      <w:pPr>
        <w:pStyle w:val="ListParagraph"/>
        <w:rPr>
          <w:rFonts w:ascii="Georgia" w:hAnsi="Georgia"/>
        </w:rPr>
      </w:pPr>
      <w:bookmarkStart w:id="0" w:name="_GoBack"/>
      <w:bookmarkEnd w:id="0"/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connects the mouth to the stomach?</w:t>
      </w: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Which id longer the small or the large intestines? List their lengths</w:t>
      </w: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gall Bladder?</w:t>
      </w: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Does food go through the liver, pancreas or gall bladder?</w:t>
      </w: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Where is feces stored?</w:t>
      </w: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Approximately how long does food stay in your system</w:t>
      </w: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the path food takes from the time it is eaten to when it leaves the body</w:t>
      </w:r>
      <w:r w:rsidR="00FC10AA">
        <w:rPr>
          <w:rFonts w:ascii="Georgia" w:hAnsi="Georgia"/>
        </w:rPr>
        <w:t>. List all the parts it passes through.</w:t>
      </w: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Pr="00FC10AA" w:rsidRDefault="00FC10AA" w:rsidP="00FC10AA">
      <w:pPr>
        <w:rPr>
          <w:rFonts w:ascii="Georgia" w:hAnsi="Georgia"/>
        </w:rPr>
      </w:pP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does the digestive system do for the other systems in the body?</w:t>
      </w: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homeostasis?</w:t>
      </w: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role of the excretory system?</w:t>
      </w:r>
    </w:p>
    <w:p w:rsidR="00FC10AA" w:rsidRPr="00FC10AA" w:rsidRDefault="00FC10AA" w:rsidP="00FC10AA">
      <w:pPr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 nephrons do and where are they found?</w:t>
      </w: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urea?</w:t>
      </w: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largest external organ of the body?</w:t>
      </w:r>
    </w:p>
    <w:p w:rsidR="00FC10AA" w:rsidRPr="00FC10AA" w:rsidRDefault="00FC10AA" w:rsidP="00FC10AA">
      <w:pPr>
        <w:pStyle w:val="ListParagraph"/>
        <w:rPr>
          <w:rFonts w:ascii="Georgia" w:hAnsi="Georgia"/>
        </w:rPr>
      </w:pPr>
    </w:p>
    <w:p w:rsidR="00FC10AA" w:rsidRDefault="00FC10AA" w:rsidP="00FC10AA">
      <w:pPr>
        <w:pStyle w:val="ListParagraph"/>
        <w:rPr>
          <w:rFonts w:ascii="Georgia" w:hAnsi="Georgia"/>
        </w:rPr>
      </w:pPr>
    </w:p>
    <w:p w:rsidR="00EC371B" w:rsidRDefault="00EC371B" w:rsidP="00EC371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is perspiration different from urine?</w:t>
      </w:r>
    </w:p>
    <w:p w:rsidR="00EC371B" w:rsidRPr="00EC371B" w:rsidRDefault="00EC371B" w:rsidP="00FC10AA">
      <w:pPr>
        <w:pStyle w:val="ListParagraph"/>
        <w:rPr>
          <w:rFonts w:ascii="Georgia" w:hAnsi="Georgia"/>
        </w:rPr>
      </w:pPr>
    </w:p>
    <w:sectPr w:rsidR="00EC371B" w:rsidRPr="00EC371B" w:rsidSect="00EC3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D1903"/>
    <w:multiLevelType w:val="hybridMultilevel"/>
    <w:tmpl w:val="50FE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1B"/>
    <w:rsid w:val="00240CE3"/>
    <w:rsid w:val="00587FAA"/>
    <w:rsid w:val="00EC371B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46B16-52A8-4E2E-BB36-3BF3DD6E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1</cp:revision>
  <cp:lastPrinted>2016-05-11T20:42:00Z</cp:lastPrinted>
  <dcterms:created xsi:type="dcterms:W3CDTF">2016-05-11T20:30:00Z</dcterms:created>
  <dcterms:modified xsi:type="dcterms:W3CDTF">2016-05-11T21:10:00Z</dcterms:modified>
</cp:coreProperties>
</file>