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C3BF8" w14:textId="20CEFFAB" w:rsidR="00186FB1" w:rsidRDefault="00414BAD">
      <w:proofErr w:type="gramStart"/>
      <w:r>
        <w:t>Name:_</w:t>
      </w:r>
      <w:proofErr w:type="gramEnd"/>
      <w:r>
        <w:t>__________________________</w:t>
      </w:r>
      <w:r>
        <w:tab/>
      </w:r>
      <w:r>
        <w:tab/>
      </w:r>
      <w:r>
        <w:tab/>
      </w:r>
      <w:r>
        <w:tab/>
      </w:r>
      <w:r>
        <w:tab/>
        <w:t xml:space="preserve">Biology Honors </w:t>
      </w:r>
    </w:p>
    <w:p w14:paraId="4032FDB7" w14:textId="4DD4642B" w:rsidR="0095320D" w:rsidRDefault="0095320D" w:rsidP="0095320D">
      <w:pPr>
        <w:jc w:val="center"/>
        <w:rPr>
          <w:b/>
          <w:sz w:val="36"/>
        </w:rPr>
      </w:pPr>
      <w:r w:rsidRPr="0095320D">
        <w:rPr>
          <w:b/>
          <w:sz w:val="36"/>
        </w:rPr>
        <w:t>Cellular Transport Task Cards</w:t>
      </w:r>
    </w:p>
    <w:p w14:paraId="6813B796" w14:textId="18ACC6FE" w:rsidR="00825ED1" w:rsidRPr="0095320D" w:rsidRDefault="00610D90" w:rsidP="0095320D">
      <w:pPr>
        <w:jc w:val="center"/>
        <w:rPr>
          <w:b/>
        </w:rPr>
      </w:pPr>
      <w:r>
        <w:rPr>
          <w:b/>
        </w:rPr>
        <w:t>Answer in complete sentences and draw pictures where appropriate.</w:t>
      </w:r>
    </w:p>
    <w:tbl>
      <w:tblPr>
        <w:tblStyle w:val="TableGrid"/>
        <w:tblW w:w="10482" w:type="dxa"/>
        <w:tblLook w:val="04A0" w:firstRow="1" w:lastRow="0" w:firstColumn="1" w:lastColumn="0" w:noHBand="0" w:noVBand="1"/>
      </w:tblPr>
      <w:tblGrid>
        <w:gridCol w:w="5241"/>
        <w:gridCol w:w="5241"/>
      </w:tblGrid>
      <w:tr w:rsidR="00440D6F" w14:paraId="0A49D060" w14:textId="77777777" w:rsidTr="00610D90">
        <w:trPr>
          <w:trHeight w:val="2523"/>
        </w:trPr>
        <w:tc>
          <w:tcPr>
            <w:tcW w:w="5241" w:type="dxa"/>
          </w:tcPr>
          <w:p w14:paraId="369A2A08" w14:textId="56C42705" w:rsidR="00440D6F" w:rsidRDefault="0095320D">
            <w:r>
              <w:t>1.</w:t>
            </w:r>
          </w:p>
        </w:tc>
        <w:tc>
          <w:tcPr>
            <w:tcW w:w="5241" w:type="dxa"/>
          </w:tcPr>
          <w:p w14:paraId="534B4959" w14:textId="25A8BB6D" w:rsidR="00440D6F" w:rsidRDefault="0095320D">
            <w:r>
              <w:t>6.</w:t>
            </w:r>
          </w:p>
        </w:tc>
      </w:tr>
      <w:tr w:rsidR="00440D6F" w14:paraId="2FA1DF11" w14:textId="77777777" w:rsidTr="00610D90">
        <w:trPr>
          <w:trHeight w:val="2679"/>
        </w:trPr>
        <w:tc>
          <w:tcPr>
            <w:tcW w:w="5241" w:type="dxa"/>
          </w:tcPr>
          <w:p w14:paraId="4CCB9BB6" w14:textId="7C77DFC3" w:rsidR="00440D6F" w:rsidRDefault="0095320D">
            <w:r>
              <w:t>2.</w:t>
            </w:r>
          </w:p>
        </w:tc>
        <w:tc>
          <w:tcPr>
            <w:tcW w:w="5241" w:type="dxa"/>
          </w:tcPr>
          <w:p w14:paraId="3A216EBB" w14:textId="795C0238" w:rsidR="00440D6F" w:rsidRDefault="0095320D">
            <w:r>
              <w:t>7.</w:t>
            </w:r>
          </w:p>
        </w:tc>
      </w:tr>
      <w:tr w:rsidR="00440D6F" w14:paraId="4681F1AF" w14:textId="77777777" w:rsidTr="00610D90">
        <w:trPr>
          <w:trHeight w:val="2523"/>
        </w:trPr>
        <w:tc>
          <w:tcPr>
            <w:tcW w:w="5241" w:type="dxa"/>
          </w:tcPr>
          <w:p w14:paraId="6FF74E90" w14:textId="57ADAE67" w:rsidR="00440D6F" w:rsidRDefault="0095320D">
            <w:r>
              <w:t>3.</w:t>
            </w:r>
          </w:p>
        </w:tc>
        <w:tc>
          <w:tcPr>
            <w:tcW w:w="5241" w:type="dxa"/>
          </w:tcPr>
          <w:p w14:paraId="7D8DDDC6" w14:textId="6DE3E722" w:rsidR="00440D6F" w:rsidRDefault="0095320D">
            <w:r>
              <w:t>8.</w:t>
            </w:r>
          </w:p>
        </w:tc>
      </w:tr>
      <w:tr w:rsidR="00440D6F" w14:paraId="37CF95D5" w14:textId="77777777" w:rsidTr="00610D90">
        <w:trPr>
          <w:trHeight w:val="2523"/>
        </w:trPr>
        <w:tc>
          <w:tcPr>
            <w:tcW w:w="5241" w:type="dxa"/>
          </w:tcPr>
          <w:p w14:paraId="0221B10D" w14:textId="0979FEFD" w:rsidR="00440D6F" w:rsidRDefault="0095320D">
            <w:r>
              <w:t>4.</w:t>
            </w:r>
          </w:p>
        </w:tc>
        <w:tc>
          <w:tcPr>
            <w:tcW w:w="5241" w:type="dxa"/>
          </w:tcPr>
          <w:p w14:paraId="6191F778" w14:textId="1A49750E" w:rsidR="00440D6F" w:rsidRDefault="0095320D">
            <w:r>
              <w:t>9.</w:t>
            </w:r>
          </w:p>
        </w:tc>
      </w:tr>
      <w:tr w:rsidR="00440D6F" w14:paraId="017650CE" w14:textId="77777777" w:rsidTr="00610D90">
        <w:trPr>
          <w:trHeight w:val="2523"/>
        </w:trPr>
        <w:tc>
          <w:tcPr>
            <w:tcW w:w="5241" w:type="dxa"/>
          </w:tcPr>
          <w:p w14:paraId="31B3D1B0" w14:textId="6FCD0F85" w:rsidR="00440D6F" w:rsidRDefault="0095320D">
            <w:r>
              <w:t>5.</w:t>
            </w:r>
          </w:p>
        </w:tc>
        <w:tc>
          <w:tcPr>
            <w:tcW w:w="5241" w:type="dxa"/>
          </w:tcPr>
          <w:p w14:paraId="5A802773" w14:textId="35B5C61E" w:rsidR="00440D6F" w:rsidRDefault="0095320D">
            <w:r>
              <w:t>10</w:t>
            </w:r>
          </w:p>
        </w:tc>
      </w:tr>
    </w:tbl>
    <w:p w14:paraId="76BCB9BC" w14:textId="77777777" w:rsidR="0095320D" w:rsidRDefault="0095320D"/>
    <w:tbl>
      <w:tblPr>
        <w:tblStyle w:val="TableGrid"/>
        <w:tblW w:w="10358" w:type="dxa"/>
        <w:tblLook w:val="04A0" w:firstRow="1" w:lastRow="0" w:firstColumn="1" w:lastColumn="0" w:noHBand="0" w:noVBand="1"/>
      </w:tblPr>
      <w:tblGrid>
        <w:gridCol w:w="5179"/>
        <w:gridCol w:w="5179"/>
      </w:tblGrid>
      <w:tr w:rsidR="0095320D" w14:paraId="57BA1863" w14:textId="77777777" w:rsidTr="00610D90">
        <w:trPr>
          <w:trHeight w:val="2723"/>
        </w:trPr>
        <w:tc>
          <w:tcPr>
            <w:tcW w:w="5179" w:type="dxa"/>
          </w:tcPr>
          <w:p w14:paraId="12D9E47A" w14:textId="08E34F78" w:rsidR="0095320D" w:rsidRDefault="0095320D">
            <w:r>
              <w:t>11.</w:t>
            </w:r>
          </w:p>
        </w:tc>
        <w:tc>
          <w:tcPr>
            <w:tcW w:w="5179" w:type="dxa"/>
          </w:tcPr>
          <w:p w14:paraId="4C1EE167" w14:textId="6D92CCA4" w:rsidR="0095320D" w:rsidRDefault="0095320D">
            <w:r>
              <w:t>16.</w:t>
            </w:r>
          </w:p>
        </w:tc>
      </w:tr>
      <w:tr w:rsidR="0095320D" w14:paraId="403CBBF6" w14:textId="77777777" w:rsidTr="00610D90">
        <w:trPr>
          <w:trHeight w:val="2895"/>
        </w:trPr>
        <w:tc>
          <w:tcPr>
            <w:tcW w:w="5179" w:type="dxa"/>
          </w:tcPr>
          <w:p w14:paraId="1946845B" w14:textId="4000DDF4" w:rsidR="0095320D" w:rsidRDefault="0095320D">
            <w:r>
              <w:t>12</w:t>
            </w:r>
          </w:p>
        </w:tc>
        <w:tc>
          <w:tcPr>
            <w:tcW w:w="5179" w:type="dxa"/>
          </w:tcPr>
          <w:p w14:paraId="41504A3C" w14:textId="5C830626" w:rsidR="0095320D" w:rsidRDefault="0095320D">
            <w:r>
              <w:t>17.</w:t>
            </w:r>
          </w:p>
        </w:tc>
      </w:tr>
      <w:tr w:rsidR="0095320D" w14:paraId="13FAEA13" w14:textId="77777777" w:rsidTr="00610D90">
        <w:trPr>
          <w:trHeight w:val="2723"/>
        </w:trPr>
        <w:tc>
          <w:tcPr>
            <w:tcW w:w="5179" w:type="dxa"/>
          </w:tcPr>
          <w:p w14:paraId="75038FE0" w14:textId="1FC74C49" w:rsidR="0095320D" w:rsidRDefault="0095320D">
            <w:r>
              <w:t>13.</w:t>
            </w:r>
          </w:p>
        </w:tc>
        <w:tc>
          <w:tcPr>
            <w:tcW w:w="5179" w:type="dxa"/>
          </w:tcPr>
          <w:p w14:paraId="24B37778" w14:textId="16E9AE4A" w:rsidR="0095320D" w:rsidRDefault="0095320D">
            <w:r>
              <w:t>18.</w:t>
            </w:r>
          </w:p>
        </w:tc>
      </w:tr>
      <w:tr w:rsidR="0095320D" w14:paraId="05C7DDF5" w14:textId="77777777" w:rsidTr="00610D90">
        <w:trPr>
          <w:trHeight w:val="2723"/>
        </w:trPr>
        <w:tc>
          <w:tcPr>
            <w:tcW w:w="5179" w:type="dxa"/>
          </w:tcPr>
          <w:p w14:paraId="1BF28637" w14:textId="6BCFC122" w:rsidR="0095320D" w:rsidRDefault="0095320D">
            <w:r>
              <w:t>14.</w:t>
            </w:r>
          </w:p>
        </w:tc>
        <w:tc>
          <w:tcPr>
            <w:tcW w:w="5179" w:type="dxa"/>
          </w:tcPr>
          <w:p w14:paraId="42139F02" w14:textId="4F784947" w:rsidR="0095320D" w:rsidRDefault="0095320D">
            <w:r>
              <w:t>19.</w:t>
            </w:r>
          </w:p>
        </w:tc>
      </w:tr>
      <w:tr w:rsidR="0095320D" w14:paraId="70DC8400" w14:textId="77777777" w:rsidTr="00610D90">
        <w:trPr>
          <w:trHeight w:val="2723"/>
        </w:trPr>
        <w:tc>
          <w:tcPr>
            <w:tcW w:w="5179" w:type="dxa"/>
          </w:tcPr>
          <w:p w14:paraId="5F9AA564" w14:textId="1271AC6A" w:rsidR="0095320D" w:rsidRDefault="0095320D">
            <w:r>
              <w:t>15.</w:t>
            </w:r>
          </w:p>
        </w:tc>
        <w:tc>
          <w:tcPr>
            <w:tcW w:w="5179" w:type="dxa"/>
          </w:tcPr>
          <w:p w14:paraId="4AC7DFAB" w14:textId="7AC7A728" w:rsidR="0095320D" w:rsidRDefault="0095320D">
            <w:r>
              <w:t>2</w:t>
            </w:r>
            <w:r w:rsidR="00610D90">
              <w:t>0</w:t>
            </w:r>
            <w:r w:rsidR="005F20E1">
              <w:t>.</w:t>
            </w:r>
            <w:bookmarkStart w:id="0" w:name="_GoBack"/>
            <w:bookmarkEnd w:id="0"/>
          </w:p>
        </w:tc>
      </w:tr>
    </w:tbl>
    <w:p w14:paraId="425DDBEF" w14:textId="77777777" w:rsidR="0095320D" w:rsidRDefault="0095320D"/>
    <w:sectPr w:rsidR="0095320D" w:rsidSect="008D3C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BAD"/>
    <w:rsid w:val="00186FB1"/>
    <w:rsid w:val="00414BAD"/>
    <w:rsid w:val="00440D6F"/>
    <w:rsid w:val="005F20E1"/>
    <w:rsid w:val="00610D90"/>
    <w:rsid w:val="00825ED1"/>
    <w:rsid w:val="008D3C9C"/>
    <w:rsid w:val="0095320D"/>
    <w:rsid w:val="00B8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6A500"/>
  <w15:chartTrackingRefBased/>
  <w15:docId w15:val="{A6644CF3-367E-43B0-B82D-3D50F9EB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0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2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0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3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proach-findlay@wcpschools.wcpss.local</dc:creator>
  <cp:keywords/>
  <dc:description/>
  <cp:lastModifiedBy>proach-findlay@wcpschools.wcpss.local</cp:lastModifiedBy>
  <cp:revision>1</cp:revision>
  <cp:lastPrinted>2018-09-11T16:53:00Z</cp:lastPrinted>
  <dcterms:created xsi:type="dcterms:W3CDTF">2018-09-10T15:10:00Z</dcterms:created>
  <dcterms:modified xsi:type="dcterms:W3CDTF">2018-09-12T13:24:00Z</dcterms:modified>
</cp:coreProperties>
</file>